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DF786" w14:textId="3B170016" w:rsidR="003479CD" w:rsidRDefault="00B2693A" w:rsidP="00B54615">
      <w:pPr>
        <w:shd w:val="clear" w:color="auto" w:fill="FFFFFF"/>
        <w:spacing w:after="0" w:line="300" w:lineRule="atLeast"/>
      </w:pPr>
      <w:r w:rsidRPr="00B2693A">
        <w:t>Tablet Fire HD 8</w:t>
      </w:r>
    </w:p>
    <w:p w14:paraId="7C6B2920" w14:textId="77777777" w:rsidR="00B2693A" w:rsidRDefault="00B2693A" w:rsidP="00B54615">
      <w:pPr>
        <w:shd w:val="clear" w:color="auto" w:fill="FFFFFF"/>
        <w:spacing w:after="0" w:line="300" w:lineRule="atLeast"/>
      </w:pPr>
    </w:p>
    <w:p w14:paraId="3615A85D" w14:textId="44989C3E" w:rsidR="00B2693A" w:rsidRPr="00B2693A" w:rsidRDefault="00B2693A" w:rsidP="00B2693A">
      <w:pPr>
        <w:shd w:val="clear" w:color="auto" w:fill="FFFFFF"/>
        <w:spacing w:after="0" w:line="300" w:lineRule="atLeast"/>
        <w:jc w:val="both"/>
        <w:rPr>
          <w:b/>
          <w:bCs/>
          <w:sz w:val="48"/>
          <w:szCs w:val="48"/>
        </w:rPr>
      </w:pPr>
      <w:r w:rsidRPr="00B2693A">
        <w:rPr>
          <w:b/>
          <w:bCs/>
          <w:sz w:val="48"/>
          <w:szCs w:val="48"/>
        </w:rPr>
        <w:t xml:space="preserve">Tablet Amazon Fire HD 8, 10th </w:t>
      </w:r>
      <w:proofErr w:type="spellStart"/>
      <w:r w:rsidRPr="00B2693A">
        <w:rPr>
          <w:b/>
          <w:bCs/>
          <w:sz w:val="48"/>
          <w:szCs w:val="48"/>
        </w:rPr>
        <w:t>Genera</w:t>
      </w:r>
      <w:r>
        <w:rPr>
          <w:b/>
          <w:bCs/>
          <w:sz w:val="48"/>
          <w:szCs w:val="48"/>
        </w:rPr>
        <w:t>ción</w:t>
      </w:r>
      <w:proofErr w:type="spellEnd"/>
      <w:r w:rsidRPr="00B2693A">
        <w:rPr>
          <w:b/>
          <w:bCs/>
          <w:sz w:val="48"/>
          <w:szCs w:val="48"/>
        </w:rPr>
        <w:t>, Quad-Core Cortex-A53</w:t>
      </w:r>
      <w:r>
        <w:rPr>
          <w:b/>
          <w:bCs/>
          <w:sz w:val="48"/>
          <w:szCs w:val="48"/>
        </w:rPr>
        <w:t xml:space="preserve">, 2.0 </w:t>
      </w:r>
      <w:proofErr w:type="spellStart"/>
      <w:r>
        <w:rPr>
          <w:b/>
          <w:bCs/>
          <w:sz w:val="48"/>
          <w:szCs w:val="48"/>
        </w:rPr>
        <w:t>Ghz</w:t>
      </w:r>
      <w:proofErr w:type="spellEnd"/>
      <w:r>
        <w:rPr>
          <w:b/>
          <w:bCs/>
          <w:sz w:val="48"/>
          <w:szCs w:val="48"/>
        </w:rPr>
        <w:t>. 2GB, 32GB,</w:t>
      </w:r>
      <w:r w:rsidRPr="00B2693A"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Pantalla</w:t>
      </w:r>
      <w:proofErr w:type="spellEnd"/>
      <w:r>
        <w:rPr>
          <w:b/>
          <w:bCs/>
          <w:sz w:val="48"/>
          <w:szCs w:val="48"/>
        </w:rPr>
        <w:t xml:space="preserve"> 8", Fire OS</w:t>
      </w:r>
      <w:r w:rsidRPr="00B2693A">
        <w:rPr>
          <w:b/>
          <w:bCs/>
          <w:sz w:val="48"/>
          <w:szCs w:val="48"/>
        </w:rPr>
        <w:t xml:space="preserve">, </w:t>
      </w:r>
      <w:proofErr w:type="spellStart"/>
      <w:r>
        <w:rPr>
          <w:b/>
          <w:bCs/>
          <w:sz w:val="48"/>
          <w:szCs w:val="48"/>
        </w:rPr>
        <w:t>Negra</w:t>
      </w:r>
      <w:proofErr w:type="spellEnd"/>
      <w:r>
        <w:rPr>
          <w:b/>
          <w:bCs/>
          <w:sz w:val="48"/>
          <w:szCs w:val="48"/>
        </w:rPr>
        <w:t>.</w:t>
      </w:r>
    </w:p>
    <w:p w14:paraId="1D1548F1" w14:textId="77777777" w:rsidR="003479CD" w:rsidRDefault="003479CD" w:rsidP="00B54615">
      <w:pPr>
        <w:shd w:val="clear" w:color="auto" w:fill="FFFFFF"/>
        <w:spacing w:after="0" w:line="300" w:lineRule="atLeast"/>
      </w:pPr>
    </w:p>
    <w:p w14:paraId="4A4DA46C" w14:textId="5FD0685D" w:rsidR="003479CD" w:rsidRPr="003479CD" w:rsidRDefault="003479CD" w:rsidP="00B54615">
      <w:pPr>
        <w:shd w:val="clear" w:color="auto" w:fill="FFFFFF"/>
        <w:spacing w:after="0" w:line="300" w:lineRule="atLeast"/>
        <w:rPr>
          <w:b/>
          <w:bCs/>
          <w:sz w:val="48"/>
          <w:szCs w:val="48"/>
          <w:lang w:val="es-MX"/>
        </w:rPr>
      </w:pPr>
    </w:p>
    <w:p w14:paraId="5834623A" w14:textId="2DA09519" w:rsidR="00B54615" w:rsidRPr="00923CDD" w:rsidRDefault="00B54615" w:rsidP="00B54615">
      <w:r w:rsidRPr="007B7C04">
        <w:rPr>
          <w:b/>
          <w:bCs/>
          <w:lang w:val="es-VE"/>
        </w:rPr>
        <w:t>Modelo</w:t>
      </w:r>
      <w:r w:rsidRPr="00923CDD">
        <w:t xml:space="preserve">: </w:t>
      </w:r>
      <w:r w:rsidR="00B2693A">
        <w:t xml:space="preserve">Amazon Fire HD 8 </w:t>
      </w:r>
      <w:r w:rsidR="00034EA2">
        <w:t>(</w:t>
      </w:r>
      <w:r w:rsidR="00B2693A">
        <w:t>10</w:t>
      </w:r>
      <w:r w:rsidR="00B2693A" w:rsidRPr="00B2693A">
        <w:rPr>
          <w:vertAlign w:val="superscript"/>
        </w:rPr>
        <w:t>th</w:t>
      </w:r>
      <w:r w:rsidR="00B2693A">
        <w:t xml:space="preserve"> </w:t>
      </w:r>
      <w:proofErr w:type="spellStart"/>
      <w:r w:rsidR="00B2693A">
        <w:t>Generación</w:t>
      </w:r>
      <w:proofErr w:type="spellEnd"/>
      <w:r w:rsidR="00B2693A">
        <w:t xml:space="preserve"> 2020</w:t>
      </w:r>
      <w:r w:rsidR="00034EA2">
        <w:t>)</w:t>
      </w:r>
    </w:p>
    <w:p w14:paraId="6CA93A90" w14:textId="71EBEF44" w:rsidR="00B54615" w:rsidRPr="00923CDD" w:rsidRDefault="00B54615" w:rsidP="00B54615">
      <w:r w:rsidRPr="00923CDD">
        <w:rPr>
          <w:b/>
          <w:bCs/>
        </w:rPr>
        <w:t xml:space="preserve">Part Number / MTM / </w:t>
      </w:r>
      <w:proofErr w:type="spellStart"/>
      <w:r w:rsidRPr="00923CDD">
        <w:rPr>
          <w:b/>
          <w:bCs/>
        </w:rPr>
        <w:t>Modelo</w:t>
      </w:r>
      <w:proofErr w:type="spellEnd"/>
      <w:r w:rsidRPr="00923CDD">
        <w:rPr>
          <w:b/>
          <w:bCs/>
        </w:rPr>
        <w:t xml:space="preserve"> </w:t>
      </w:r>
      <w:proofErr w:type="spellStart"/>
      <w:r w:rsidRPr="00923CDD">
        <w:rPr>
          <w:b/>
          <w:bCs/>
        </w:rPr>
        <w:t>Especifico</w:t>
      </w:r>
      <w:proofErr w:type="spellEnd"/>
      <w:r w:rsidRPr="00923CDD">
        <w:t xml:space="preserve">: </w:t>
      </w:r>
      <w:r w:rsidR="00034EA2">
        <w:t>B07TMJ1R3X</w:t>
      </w:r>
    </w:p>
    <w:p w14:paraId="33388AF1" w14:textId="1420581B" w:rsidR="00B54615" w:rsidRPr="003479CD" w:rsidRDefault="00B54615" w:rsidP="00B54615">
      <w:pPr>
        <w:rPr>
          <w:lang w:val="es-VE"/>
        </w:rPr>
      </w:pPr>
      <w:r w:rsidRPr="003479CD">
        <w:rPr>
          <w:b/>
          <w:bCs/>
          <w:lang w:val="es-VE"/>
        </w:rPr>
        <w:t>EAN</w:t>
      </w:r>
      <w:r w:rsidRPr="003479CD">
        <w:rPr>
          <w:lang w:val="es-VE"/>
        </w:rPr>
        <w:t xml:space="preserve">: </w:t>
      </w:r>
      <w:r w:rsidR="003479CD" w:rsidRPr="003479CD">
        <w:rPr>
          <w:lang w:val="es-VE"/>
        </w:rPr>
        <w:t>0</w:t>
      </w:r>
      <w:r w:rsidR="00034EA2">
        <w:rPr>
          <w:lang w:val="es-MX"/>
        </w:rPr>
        <w:t>840080543161</w:t>
      </w:r>
    </w:p>
    <w:p w14:paraId="1B37174B" w14:textId="567EEC40" w:rsidR="00B54615" w:rsidRPr="009D534E" w:rsidRDefault="00B54615" w:rsidP="00B54615">
      <w:pPr>
        <w:rPr>
          <w:lang w:val="es-MX"/>
        </w:rPr>
      </w:pPr>
      <w:r w:rsidRPr="009D534E">
        <w:rPr>
          <w:b/>
          <w:bCs/>
          <w:lang w:val="es-MX"/>
        </w:rPr>
        <w:t>UPC</w:t>
      </w:r>
      <w:r w:rsidRPr="009D534E">
        <w:rPr>
          <w:lang w:val="es-MX"/>
        </w:rPr>
        <w:t xml:space="preserve">: </w:t>
      </w:r>
      <w:r w:rsidR="00034EA2">
        <w:rPr>
          <w:lang w:val="es-MX"/>
        </w:rPr>
        <w:t>840080543161</w:t>
      </w:r>
    </w:p>
    <w:p w14:paraId="2B85669F" w14:textId="4393954D" w:rsidR="00B54615" w:rsidRPr="00576828" w:rsidRDefault="007B7C04" w:rsidP="00B54615">
      <w:pPr>
        <w:rPr>
          <w:lang w:val="es-MX"/>
        </w:rPr>
      </w:pPr>
      <w:r w:rsidRPr="00576828">
        <w:rPr>
          <w:b/>
          <w:bCs/>
          <w:lang w:val="es-MX"/>
        </w:rPr>
        <w:t>Número</w:t>
      </w:r>
      <w:r w:rsidR="00B54615" w:rsidRPr="00576828">
        <w:rPr>
          <w:b/>
          <w:bCs/>
          <w:lang w:val="es-MX"/>
        </w:rPr>
        <w:t xml:space="preserve"> de Serial</w:t>
      </w:r>
      <w:r w:rsidR="00B54615" w:rsidRPr="00576828">
        <w:rPr>
          <w:lang w:val="es-MX"/>
        </w:rPr>
        <w:t xml:space="preserve">: </w:t>
      </w:r>
      <w:r w:rsidR="00034EA2">
        <w:rPr>
          <w:lang w:val="es-MX"/>
        </w:rPr>
        <w:t>GCC19D0411430GP5</w:t>
      </w:r>
    </w:p>
    <w:p w14:paraId="37BEBB74" w14:textId="77777777" w:rsidR="00B54615" w:rsidRPr="00576828" w:rsidRDefault="00B54615" w:rsidP="00B54615">
      <w:pPr>
        <w:rPr>
          <w:b/>
          <w:bCs/>
          <w:lang w:val="es-MX"/>
        </w:rPr>
      </w:pPr>
      <w:r w:rsidRPr="00576828">
        <w:rPr>
          <w:b/>
          <w:bCs/>
          <w:lang w:val="es-MX"/>
        </w:rPr>
        <w:t>Descripción:</w:t>
      </w:r>
    </w:p>
    <w:p w14:paraId="47C5A3C1" w14:textId="24DEF07E" w:rsidR="007B7C04" w:rsidRPr="00034EA2" w:rsidRDefault="00034EA2" w:rsidP="00034EA2">
      <w:pPr>
        <w:jc w:val="both"/>
        <w:rPr>
          <w:lang w:val="es-VE"/>
        </w:rPr>
      </w:pPr>
      <w:proofErr w:type="spellStart"/>
      <w:r w:rsidRPr="00034EA2">
        <w:rPr>
          <w:lang w:val="es-MX"/>
        </w:rPr>
        <w:t>Fire</w:t>
      </w:r>
      <w:proofErr w:type="spellEnd"/>
      <w:r w:rsidRPr="00034EA2">
        <w:rPr>
          <w:lang w:val="es-MX"/>
        </w:rPr>
        <w:t xml:space="preserve"> HD 8 es rápido y receptivo, con una vibrante pantalla HD d</w:t>
      </w:r>
      <w:r>
        <w:rPr>
          <w:lang w:val="es-MX"/>
        </w:rPr>
        <w:t xml:space="preserve">e </w:t>
      </w:r>
      <w:proofErr w:type="gramStart"/>
      <w:r>
        <w:rPr>
          <w:lang w:val="es-MX"/>
        </w:rPr>
        <w:t>8 ”</w:t>
      </w:r>
      <w:proofErr w:type="gramEnd"/>
      <w:r w:rsidRPr="00034EA2">
        <w:rPr>
          <w:lang w:val="es-MX"/>
        </w:rPr>
        <w:t xml:space="preserve">, 2 GB de RAM y un rendimiento un 30% más rápido gracias al nuevo procesador de cuatro núcleos a 2.0 GHz. Transmita películas, mire videos o juegue con el </w:t>
      </w:r>
      <w:proofErr w:type="spellStart"/>
      <w:r w:rsidRPr="00034EA2">
        <w:rPr>
          <w:lang w:val="es-MX"/>
        </w:rPr>
        <w:t>wifi</w:t>
      </w:r>
      <w:proofErr w:type="spellEnd"/>
      <w:r w:rsidRPr="00034EA2">
        <w:rPr>
          <w:lang w:val="es-MX"/>
        </w:rPr>
        <w:t xml:space="preserve"> mejorado. Disfrute del contenido descargado todo el día con la duración de la batería de 12 horas. USB-C para una carga más fácil cu</w:t>
      </w:r>
      <w:r>
        <w:rPr>
          <w:lang w:val="es-MX"/>
        </w:rPr>
        <w:t>ando necesita volver a encender</w:t>
      </w:r>
      <w:r w:rsidRPr="00034EA2">
        <w:rPr>
          <w:lang w:val="es-MX"/>
        </w:rPr>
        <w:t>. Alexa te conecta con la información, el entretenimiento y las personas que más te importan, solo con tu voz. Solicite reproducir videos y música, abrir aplicaciones, verificar el clima, llamar o enviar mensajes a casi cualquier persona, y mucho más.</w:t>
      </w:r>
    </w:p>
    <w:p w14:paraId="30FE719E" w14:textId="77777777" w:rsidR="00BE459F" w:rsidRDefault="00BE459F" w:rsidP="00E76379">
      <w:pPr>
        <w:rPr>
          <w:b/>
          <w:bCs/>
          <w:lang w:val="es-MX"/>
        </w:rPr>
      </w:pPr>
    </w:p>
    <w:p w14:paraId="2C5990DE" w14:textId="77777777" w:rsidR="00BE459F" w:rsidRDefault="00BE459F" w:rsidP="00E76379">
      <w:pPr>
        <w:rPr>
          <w:b/>
          <w:bCs/>
          <w:lang w:val="es-MX"/>
        </w:rPr>
      </w:pPr>
    </w:p>
    <w:p w14:paraId="03175FA8" w14:textId="77777777" w:rsidR="00BE459F" w:rsidRDefault="00BE459F" w:rsidP="00E76379">
      <w:pPr>
        <w:rPr>
          <w:b/>
          <w:bCs/>
          <w:lang w:val="es-MX"/>
        </w:rPr>
      </w:pPr>
    </w:p>
    <w:p w14:paraId="32BD5CB1" w14:textId="77777777" w:rsidR="00BE459F" w:rsidRDefault="00BE459F" w:rsidP="00E76379">
      <w:pPr>
        <w:rPr>
          <w:b/>
          <w:bCs/>
          <w:lang w:val="es-MX"/>
        </w:rPr>
      </w:pPr>
    </w:p>
    <w:p w14:paraId="17BCD67C" w14:textId="77777777" w:rsidR="00034EA2" w:rsidRDefault="00034EA2" w:rsidP="00E76379">
      <w:pPr>
        <w:rPr>
          <w:b/>
          <w:bCs/>
          <w:lang w:val="es-MX"/>
        </w:rPr>
      </w:pPr>
    </w:p>
    <w:p w14:paraId="427D1C2D" w14:textId="77777777" w:rsidR="00034EA2" w:rsidRDefault="00034EA2" w:rsidP="00E76379">
      <w:pPr>
        <w:rPr>
          <w:b/>
          <w:bCs/>
          <w:lang w:val="es-MX"/>
        </w:rPr>
      </w:pPr>
    </w:p>
    <w:p w14:paraId="54AECEFA" w14:textId="77777777" w:rsidR="00034EA2" w:rsidRDefault="00034EA2" w:rsidP="00E76379">
      <w:pPr>
        <w:rPr>
          <w:b/>
          <w:bCs/>
          <w:lang w:val="es-MX"/>
        </w:rPr>
      </w:pPr>
    </w:p>
    <w:p w14:paraId="5147247C" w14:textId="77777777" w:rsidR="00034EA2" w:rsidRDefault="00034EA2" w:rsidP="00E76379">
      <w:pPr>
        <w:rPr>
          <w:b/>
          <w:bCs/>
          <w:lang w:val="es-MX"/>
        </w:rPr>
      </w:pPr>
    </w:p>
    <w:p w14:paraId="314F96D1" w14:textId="77777777" w:rsidR="00034EA2" w:rsidRDefault="00034EA2" w:rsidP="00E76379">
      <w:pPr>
        <w:rPr>
          <w:b/>
          <w:bCs/>
          <w:lang w:val="es-MX"/>
        </w:rPr>
      </w:pPr>
    </w:p>
    <w:p w14:paraId="5559ADBC" w14:textId="77777777" w:rsidR="00034EA2" w:rsidRDefault="00034EA2" w:rsidP="00E76379">
      <w:pPr>
        <w:rPr>
          <w:b/>
          <w:bCs/>
          <w:lang w:val="es-MX"/>
        </w:rPr>
      </w:pPr>
    </w:p>
    <w:p w14:paraId="6C6AEF05" w14:textId="77777777" w:rsidR="00034EA2" w:rsidRDefault="00034EA2" w:rsidP="00E76379">
      <w:pPr>
        <w:rPr>
          <w:b/>
          <w:bCs/>
          <w:lang w:val="es-MX"/>
        </w:rPr>
      </w:pPr>
    </w:p>
    <w:p w14:paraId="5D6077F8" w14:textId="77777777" w:rsidR="00034EA2" w:rsidRDefault="00034EA2" w:rsidP="00E76379">
      <w:pPr>
        <w:rPr>
          <w:b/>
          <w:bCs/>
          <w:lang w:val="es-MX"/>
        </w:rPr>
      </w:pPr>
    </w:p>
    <w:p w14:paraId="16612C39" w14:textId="54164CD7" w:rsidR="00034EA2" w:rsidRPr="00CD124D" w:rsidRDefault="00CD124D" w:rsidP="00034EA2">
      <w:pPr>
        <w:rPr>
          <w:b/>
          <w:bCs/>
          <w:color w:val="ED7D31" w:themeColor="accent2"/>
          <w:lang w:val="es-VE"/>
        </w:rPr>
      </w:pPr>
      <w:r>
        <w:rPr>
          <w:b/>
          <w:bCs/>
          <w:color w:val="ED7D31" w:themeColor="accent2"/>
          <w:lang w:val="es-VE"/>
        </w:rPr>
        <w:lastRenderedPageBreak/>
        <w:t>CARACTERISTICAS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34EA2" w14:paraId="79996CAF" w14:textId="77777777" w:rsidTr="00CD124D">
        <w:tc>
          <w:tcPr>
            <w:tcW w:w="4675" w:type="dxa"/>
          </w:tcPr>
          <w:p w14:paraId="632D3A59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Marca</w:t>
            </w:r>
          </w:p>
          <w:p w14:paraId="44E53FD5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620DC0FF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Amazon</w:t>
            </w:r>
          </w:p>
          <w:p w14:paraId="29CEB243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</w:tr>
      <w:tr w:rsidR="00034EA2" w14:paraId="42EDC7BC" w14:textId="77777777" w:rsidTr="00CD124D">
        <w:tc>
          <w:tcPr>
            <w:tcW w:w="4675" w:type="dxa"/>
          </w:tcPr>
          <w:p w14:paraId="75BCDCCC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Modelo</w:t>
            </w:r>
          </w:p>
          <w:p w14:paraId="0DEB6632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757B92BD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proofErr w:type="spellStart"/>
            <w:r w:rsidRPr="00034EA2">
              <w:rPr>
                <w:b/>
                <w:bCs/>
                <w:lang w:val="es-VE"/>
              </w:rPr>
              <w:t>Fire</w:t>
            </w:r>
            <w:proofErr w:type="spellEnd"/>
            <w:r w:rsidRPr="00034EA2">
              <w:rPr>
                <w:b/>
                <w:bCs/>
                <w:lang w:val="es-VE"/>
              </w:rPr>
              <w:t xml:space="preserve"> HD 8</w:t>
            </w:r>
          </w:p>
          <w:p w14:paraId="1ABC3FF1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</w:tr>
      <w:tr w:rsidR="00034EA2" w14:paraId="72A29D10" w14:textId="77777777" w:rsidTr="00CD124D">
        <w:tc>
          <w:tcPr>
            <w:tcW w:w="4675" w:type="dxa"/>
          </w:tcPr>
          <w:p w14:paraId="7F04A072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Versión</w:t>
            </w:r>
          </w:p>
          <w:p w14:paraId="37144034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6E487EDE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2020</w:t>
            </w:r>
          </w:p>
          <w:p w14:paraId="1EEFDA9E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</w:tr>
      <w:tr w:rsidR="00034EA2" w14:paraId="6549754A" w14:textId="77777777" w:rsidTr="00CD124D">
        <w:tc>
          <w:tcPr>
            <w:tcW w:w="4675" w:type="dxa"/>
          </w:tcPr>
          <w:p w14:paraId="75F12B5B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Modelo alfanumérico</w:t>
            </w:r>
          </w:p>
          <w:p w14:paraId="63705B75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2118F83B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KFONWI</w:t>
            </w:r>
          </w:p>
          <w:p w14:paraId="68718007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</w:tr>
      <w:tr w:rsidR="00034EA2" w14:paraId="33B123DE" w14:textId="77777777" w:rsidTr="00CD124D">
        <w:tc>
          <w:tcPr>
            <w:tcW w:w="4675" w:type="dxa"/>
          </w:tcPr>
          <w:p w14:paraId="1B3C9346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Color</w:t>
            </w:r>
          </w:p>
          <w:p w14:paraId="4E259589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2B1D591A" w14:textId="56E2963A" w:rsidR="00034EA2" w:rsidRDefault="00034EA2" w:rsidP="00034EA2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Negro</w:t>
            </w:r>
          </w:p>
          <w:p w14:paraId="12E69A10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</w:tr>
      <w:tr w:rsidR="00034EA2" w14:paraId="2939068E" w14:textId="77777777" w:rsidTr="00CD124D">
        <w:tc>
          <w:tcPr>
            <w:tcW w:w="4675" w:type="dxa"/>
          </w:tcPr>
          <w:p w14:paraId="2DB9BD23" w14:textId="4DAA14BF" w:rsidR="00034EA2" w:rsidRDefault="00034EA2" w:rsidP="00034EA2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Dimensiones</w:t>
            </w:r>
          </w:p>
        </w:tc>
        <w:tc>
          <w:tcPr>
            <w:tcW w:w="4675" w:type="dxa"/>
          </w:tcPr>
          <w:p w14:paraId="4999B81D" w14:textId="799A9FCF" w:rsidR="00034EA2" w:rsidRDefault="00034EA2" w:rsidP="00034EA2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8.0” x 5.4” x 0.4”</w:t>
            </w:r>
          </w:p>
        </w:tc>
      </w:tr>
    </w:tbl>
    <w:p w14:paraId="7BE68FB0" w14:textId="77777777" w:rsidR="00034EA2" w:rsidRDefault="00034EA2" w:rsidP="00034EA2">
      <w:pPr>
        <w:rPr>
          <w:b/>
          <w:bCs/>
          <w:lang w:val="es-VE"/>
        </w:rPr>
      </w:pPr>
    </w:p>
    <w:p w14:paraId="2A1F2D39" w14:textId="5C0CDF11" w:rsidR="00E70569" w:rsidRDefault="00CD124D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MEMORIA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0E02953F" w14:textId="77777777" w:rsidTr="00FE0A3A">
        <w:tc>
          <w:tcPr>
            <w:tcW w:w="4675" w:type="dxa"/>
          </w:tcPr>
          <w:p w14:paraId="194D97B9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Memoria RAM</w:t>
            </w:r>
          </w:p>
          <w:p w14:paraId="3F20C3B1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47985E01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2 GB</w:t>
            </w:r>
          </w:p>
          <w:p w14:paraId="6700351D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713A181F" w14:textId="77777777" w:rsidTr="00FE0A3A">
        <w:tc>
          <w:tcPr>
            <w:tcW w:w="4675" w:type="dxa"/>
          </w:tcPr>
          <w:p w14:paraId="35538DDA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Capacidad</w:t>
            </w:r>
          </w:p>
          <w:p w14:paraId="14244118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7DD727A0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32 GB</w:t>
            </w:r>
          </w:p>
          <w:p w14:paraId="4DE1F9D4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4954724E" w14:textId="77777777" w:rsidTr="00FE0A3A">
        <w:tc>
          <w:tcPr>
            <w:tcW w:w="4675" w:type="dxa"/>
          </w:tcPr>
          <w:p w14:paraId="34D28873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Máxima capacidad de memoria soportada</w:t>
            </w:r>
          </w:p>
          <w:p w14:paraId="5CBC62DC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4D12BA7E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1 TB</w:t>
            </w:r>
          </w:p>
          <w:p w14:paraId="422966AA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2DA788CF" w14:textId="77777777" w:rsidTr="00FE0A3A">
        <w:tc>
          <w:tcPr>
            <w:tcW w:w="4675" w:type="dxa"/>
          </w:tcPr>
          <w:p w14:paraId="46C704FA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Tipo de lector de tarjeta de memoria</w:t>
            </w:r>
          </w:p>
          <w:p w14:paraId="47B1FF6A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707AB974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proofErr w:type="spellStart"/>
            <w:r w:rsidRPr="00034EA2">
              <w:rPr>
                <w:b/>
                <w:bCs/>
                <w:lang w:val="es-VE"/>
              </w:rPr>
              <w:t>MicroSD</w:t>
            </w:r>
            <w:proofErr w:type="spellEnd"/>
          </w:p>
          <w:p w14:paraId="12A060A0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</w:tbl>
    <w:p w14:paraId="531FA659" w14:textId="77777777" w:rsidR="00034EA2" w:rsidRPr="00034EA2" w:rsidRDefault="00034EA2" w:rsidP="00034EA2">
      <w:pPr>
        <w:rPr>
          <w:b/>
          <w:bCs/>
          <w:lang w:val="es-VE"/>
        </w:rPr>
      </w:pPr>
    </w:p>
    <w:p w14:paraId="6EC67471" w14:textId="16A34069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SISTEMA OPERATIVO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0DC80E9A" w14:textId="77777777" w:rsidTr="00FE0A3A">
        <w:tc>
          <w:tcPr>
            <w:tcW w:w="4675" w:type="dxa"/>
          </w:tcPr>
          <w:p w14:paraId="6BB25B95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Nombre del sistema operativo</w:t>
            </w:r>
          </w:p>
          <w:p w14:paraId="0F785394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52809503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proofErr w:type="spellStart"/>
            <w:r w:rsidRPr="00034EA2">
              <w:rPr>
                <w:b/>
                <w:bCs/>
                <w:lang w:val="es-VE"/>
              </w:rPr>
              <w:t>Fire</w:t>
            </w:r>
            <w:proofErr w:type="spellEnd"/>
            <w:r w:rsidRPr="00034EA2">
              <w:rPr>
                <w:b/>
                <w:bCs/>
                <w:lang w:val="es-VE"/>
              </w:rPr>
              <w:t xml:space="preserve"> OS</w:t>
            </w:r>
          </w:p>
          <w:p w14:paraId="162B14C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537379F0" w14:textId="77777777" w:rsidTr="00FE0A3A">
        <w:tc>
          <w:tcPr>
            <w:tcW w:w="4675" w:type="dxa"/>
          </w:tcPr>
          <w:p w14:paraId="40866C08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Versión del sistema operativo</w:t>
            </w:r>
          </w:p>
          <w:p w14:paraId="4EE4DF4B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01D6A79B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7</w:t>
            </w:r>
          </w:p>
          <w:p w14:paraId="3D5726AC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</w:tbl>
    <w:p w14:paraId="7283BB9D" w14:textId="77777777" w:rsidR="00E70569" w:rsidRPr="00034EA2" w:rsidRDefault="00E70569" w:rsidP="00034EA2">
      <w:pPr>
        <w:rPr>
          <w:b/>
          <w:bCs/>
          <w:lang w:val="es-VE"/>
        </w:rPr>
      </w:pPr>
    </w:p>
    <w:p w14:paraId="67B41A84" w14:textId="38EA5DBD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ACCESORIOS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0AC50F50" w14:textId="77777777" w:rsidTr="00FE0A3A">
        <w:tc>
          <w:tcPr>
            <w:tcW w:w="4675" w:type="dxa"/>
          </w:tcPr>
          <w:p w14:paraId="3D05DD18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Accesorios incluidos</w:t>
            </w:r>
          </w:p>
          <w:p w14:paraId="3C94919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7FA90730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Cable USB-C, Cargador, Guía de inicio rápido</w:t>
            </w:r>
          </w:p>
          <w:p w14:paraId="2AA1584B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</w:tbl>
    <w:p w14:paraId="6A6DB2F2" w14:textId="77777777" w:rsidR="00034EA2" w:rsidRDefault="00034EA2" w:rsidP="00034EA2">
      <w:pPr>
        <w:rPr>
          <w:b/>
          <w:bCs/>
          <w:lang w:val="es-VE"/>
        </w:rPr>
      </w:pPr>
    </w:p>
    <w:p w14:paraId="358A068B" w14:textId="2BCB0965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PROCESADOR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51E196CC" w14:textId="77777777" w:rsidTr="00FE0A3A">
        <w:tc>
          <w:tcPr>
            <w:tcW w:w="4675" w:type="dxa"/>
          </w:tcPr>
          <w:p w14:paraId="1C5A4B57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Procesador gráfico</w:t>
            </w:r>
          </w:p>
          <w:p w14:paraId="5AAAA4F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27DDD63E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Mali-G52 MC1</w:t>
            </w:r>
          </w:p>
          <w:p w14:paraId="5F86CFD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68024699" w14:textId="77777777" w:rsidTr="00FE0A3A">
        <w:tc>
          <w:tcPr>
            <w:tcW w:w="4675" w:type="dxa"/>
          </w:tcPr>
          <w:p w14:paraId="74B5347D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Procesadores</w:t>
            </w:r>
          </w:p>
          <w:p w14:paraId="5662E274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5D6B25FF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proofErr w:type="spellStart"/>
            <w:r w:rsidRPr="00034EA2">
              <w:rPr>
                <w:b/>
                <w:bCs/>
                <w:lang w:val="es-VE"/>
              </w:rPr>
              <w:t>Quad-Core</w:t>
            </w:r>
            <w:proofErr w:type="spellEnd"/>
            <w:r w:rsidRPr="00034EA2">
              <w:rPr>
                <w:b/>
                <w:bCs/>
                <w:lang w:val="es-VE"/>
              </w:rPr>
              <w:t xml:space="preserve"> Cortex-A53</w:t>
            </w:r>
          </w:p>
          <w:p w14:paraId="2A966DE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68F4DC53" w14:textId="77777777" w:rsidTr="00FE0A3A">
        <w:tc>
          <w:tcPr>
            <w:tcW w:w="4675" w:type="dxa"/>
          </w:tcPr>
          <w:p w14:paraId="20268F5D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Velocidad del procesador</w:t>
            </w:r>
          </w:p>
          <w:p w14:paraId="3A5B511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528F6ED1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2 GHz</w:t>
            </w:r>
          </w:p>
          <w:p w14:paraId="5C41F22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75D62A76" w14:textId="77777777" w:rsidTr="00FE0A3A">
        <w:tc>
          <w:tcPr>
            <w:tcW w:w="4675" w:type="dxa"/>
          </w:tcPr>
          <w:p w14:paraId="520C3DA3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Chipset</w:t>
            </w:r>
          </w:p>
          <w:p w14:paraId="14B54189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76448C37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proofErr w:type="spellStart"/>
            <w:r w:rsidRPr="00034EA2">
              <w:rPr>
                <w:b/>
                <w:bCs/>
                <w:lang w:val="es-VE"/>
              </w:rPr>
              <w:t>MediaTek</w:t>
            </w:r>
            <w:proofErr w:type="spellEnd"/>
            <w:r w:rsidRPr="00034EA2">
              <w:rPr>
                <w:b/>
                <w:bCs/>
                <w:lang w:val="es-VE"/>
              </w:rPr>
              <w:t xml:space="preserve"> MT8168</w:t>
            </w:r>
          </w:p>
          <w:p w14:paraId="089FCF08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5AF3787C" w14:textId="77777777" w:rsidTr="00FE0A3A">
        <w:tc>
          <w:tcPr>
            <w:tcW w:w="4675" w:type="dxa"/>
          </w:tcPr>
          <w:p w14:paraId="3427F8CA" w14:textId="1D6927E3" w:rsidR="00E70569" w:rsidRDefault="00E70569" w:rsidP="00FE0A3A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Cantidad de núcleos</w:t>
            </w:r>
          </w:p>
        </w:tc>
        <w:tc>
          <w:tcPr>
            <w:tcW w:w="4675" w:type="dxa"/>
          </w:tcPr>
          <w:p w14:paraId="7C802409" w14:textId="5254E1D9" w:rsidR="00E70569" w:rsidRDefault="00E70569" w:rsidP="00FE0A3A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4</w:t>
            </w:r>
          </w:p>
        </w:tc>
      </w:tr>
    </w:tbl>
    <w:p w14:paraId="344CED18" w14:textId="174A980B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lastRenderedPageBreak/>
        <w:t>CONECTIVIDAD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27575DB0" w14:textId="77777777" w:rsidTr="00FE0A3A">
        <w:tc>
          <w:tcPr>
            <w:tcW w:w="4675" w:type="dxa"/>
          </w:tcPr>
          <w:p w14:paraId="6626F792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Con red móvil</w:t>
            </w:r>
          </w:p>
          <w:p w14:paraId="4DC9B565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63B3A3DF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No</w:t>
            </w:r>
          </w:p>
          <w:p w14:paraId="4E40CF23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5A167671" w14:textId="77777777" w:rsidTr="00FE0A3A">
        <w:tc>
          <w:tcPr>
            <w:tcW w:w="4675" w:type="dxa"/>
          </w:tcPr>
          <w:p w14:paraId="5D53AD6B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Conectividad</w:t>
            </w:r>
          </w:p>
          <w:p w14:paraId="5DB1F8F6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603BF42A" w14:textId="77777777" w:rsidR="00E70569" w:rsidRPr="00034EA2" w:rsidRDefault="00E70569" w:rsidP="00E70569">
            <w:pPr>
              <w:rPr>
                <w:b/>
                <w:bCs/>
              </w:rPr>
            </w:pPr>
            <w:r w:rsidRPr="00034EA2">
              <w:rPr>
                <w:b/>
                <w:bCs/>
              </w:rPr>
              <w:t>Bluetooth, USB-C, Wi-Fi</w:t>
            </w:r>
          </w:p>
          <w:p w14:paraId="0FA8CEE9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33206E7E" w14:textId="77777777" w:rsidTr="00FE0A3A">
        <w:tc>
          <w:tcPr>
            <w:tcW w:w="4675" w:type="dxa"/>
          </w:tcPr>
          <w:p w14:paraId="29BBF319" w14:textId="77777777" w:rsidR="00E70569" w:rsidRPr="00034EA2" w:rsidRDefault="00E70569" w:rsidP="00E70569">
            <w:pPr>
              <w:rPr>
                <w:b/>
                <w:bCs/>
              </w:rPr>
            </w:pPr>
            <w:r w:rsidRPr="00034EA2">
              <w:rPr>
                <w:b/>
                <w:bCs/>
              </w:rPr>
              <w:t xml:space="preserve">Con </w:t>
            </w:r>
            <w:proofErr w:type="spellStart"/>
            <w:r w:rsidRPr="00034EA2">
              <w:rPr>
                <w:b/>
                <w:bCs/>
              </w:rPr>
              <w:t>micrófono</w:t>
            </w:r>
            <w:proofErr w:type="spellEnd"/>
          </w:p>
          <w:p w14:paraId="2ACAB6ED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362B672C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Sí</w:t>
            </w:r>
          </w:p>
          <w:p w14:paraId="3DD86ED3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25FBD423" w14:textId="77777777" w:rsidTr="00FE0A3A">
        <w:tc>
          <w:tcPr>
            <w:tcW w:w="4675" w:type="dxa"/>
          </w:tcPr>
          <w:p w14:paraId="3F13287B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Con salida para auriculares</w:t>
            </w:r>
          </w:p>
          <w:p w14:paraId="7E3BA971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1D3EF0AA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Sí</w:t>
            </w:r>
          </w:p>
          <w:p w14:paraId="51E053CE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568682C1" w14:textId="77777777" w:rsidTr="00FE0A3A">
        <w:tc>
          <w:tcPr>
            <w:tcW w:w="4675" w:type="dxa"/>
          </w:tcPr>
          <w:p w14:paraId="21BDC724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Con GPS</w:t>
            </w:r>
          </w:p>
          <w:p w14:paraId="4906156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369AE8F2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No</w:t>
            </w:r>
          </w:p>
          <w:p w14:paraId="0971318C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</w:tbl>
    <w:p w14:paraId="75D1BAA0" w14:textId="77777777" w:rsidR="00E70569" w:rsidRPr="00034EA2" w:rsidRDefault="00E70569" w:rsidP="00034EA2">
      <w:pPr>
        <w:rPr>
          <w:b/>
          <w:bCs/>
          <w:lang w:val="es-VE"/>
        </w:rPr>
      </w:pPr>
      <w:bookmarkStart w:id="0" w:name="_GoBack"/>
      <w:bookmarkEnd w:id="0"/>
    </w:p>
    <w:p w14:paraId="6E0AAD46" w14:textId="555FF49A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PANTALLA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13D6B97F" w14:textId="77777777" w:rsidTr="00FE0A3A">
        <w:tc>
          <w:tcPr>
            <w:tcW w:w="4675" w:type="dxa"/>
          </w:tcPr>
          <w:p w14:paraId="5C7FB667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Tamaño de la pantalla</w:t>
            </w:r>
          </w:p>
          <w:p w14:paraId="15FA4CB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5A97E37E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8 "</w:t>
            </w:r>
          </w:p>
          <w:p w14:paraId="3E5D140B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2C9D02CD" w14:textId="77777777" w:rsidTr="00FE0A3A">
        <w:tc>
          <w:tcPr>
            <w:tcW w:w="4675" w:type="dxa"/>
          </w:tcPr>
          <w:p w14:paraId="4E4AEB6E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Píxeles por pulgada</w:t>
            </w:r>
          </w:p>
          <w:p w14:paraId="2F970C43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6AC3452A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 xml:space="preserve">189 </w:t>
            </w:r>
            <w:proofErr w:type="spellStart"/>
            <w:r w:rsidRPr="00034EA2">
              <w:rPr>
                <w:b/>
                <w:bCs/>
                <w:lang w:val="es-VE"/>
              </w:rPr>
              <w:t>ppi</w:t>
            </w:r>
            <w:proofErr w:type="spellEnd"/>
          </w:p>
          <w:p w14:paraId="50BE38FC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07E872D5" w14:textId="77777777" w:rsidTr="00FE0A3A">
        <w:tc>
          <w:tcPr>
            <w:tcW w:w="4675" w:type="dxa"/>
          </w:tcPr>
          <w:p w14:paraId="41662783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Máxima resolución de pantalla</w:t>
            </w:r>
          </w:p>
          <w:p w14:paraId="1E81317D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25035D72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 xml:space="preserve">1280 </w:t>
            </w:r>
            <w:proofErr w:type="spellStart"/>
            <w:r w:rsidRPr="00034EA2">
              <w:rPr>
                <w:b/>
                <w:bCs/>
                <w:lang w:val="es-VE"/>
              </w:rPr>
              <w:t>px</w:t>
            </w:r>
            <w:proofErr w:type="spellEnd"/>
            <w:r w:rsidRPr="00034EA2">
              <w:rPr>
                <w:b/>
                <w:bCs/>
                <w:lang w:val="es-VE"/>
              </w:rPr>
              <w:t xml:space="preserve"> x 800 </w:t>
            </w:r>
            <w:proofErr w:type="spellStart"/>
            <w:r w:rsidRPr="00034EA2">
              <w:rPr>
                <w:b/>
                <w:bCs/>
                <w:lang w:val="es-VE"/>
              </w:rPr>
              <w:t>px</w:t>
            </w:r>
            <w:proofErr w:type="spellEnd"/>
          </w:p>
          <w:p w14:paraId="5D545908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7E78CAA2" w14:textId="77777777" w:rsidTr="00FE0A3A">
        <w:tc>
          <w:tcPr>
            <w:tcW w:w="4675" w:type="dxa"/>
          </w:tcPr>
          <w:p w14:paraId="51D208E9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 xml:space="preserve">Es </w:t>
            </w:r>
            <w:proofErr w:type="spellStart"/>
            <w:r w:rsidRPr="00034EA2">
              <w:rPr>
                <w:b/>
                <w:bCs/>
                <w:lang w:val="es-VE"/>
              </w:rPr>
              <w:t>multi-touch</w:t>
            </w:r>
            <w:proofErr w:type="spellEnd"/>
          </w:p>
          <w:p w14:paraId="7B8A109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57E92826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Sí</w:t>
            </w:r>
          </w:p>
          <w:p w14:paraId="7AAA9DE8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</w:tbl>
    <w:p w14:paraId="26BEB34B" w14:textId="77777777" w:rsidR="00034EA2" w:rsidRDefault="00034EA2" w:rsidP="00034EA2">
      <w:pPr>
        <w:rPr>
          <w:b/>
          <w:bCs/>
          <w:lang w:val="es-VE"/>
        </w:rPr>
      </w:pPr>
    </w:p>
    <w:p w14:paraId="08A7985B" w14:textId="37DDBDD2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CAMARA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10A1E7AB" w14:textId="77777777" w:rsidTr="00FE0A3A">
        <w:tc>
          <w:tcPr>
            <w:tcW w:w="4675" w:type="dxa"/>
          </w:tcPr>
          <w:p w14:paraId="3CC59D32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Cantidad de cámaras traseras</w:t>
            </w:r>
          </w:p>
          <w:p w14:paraId="78A44B90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37699FD4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1</w:t>
            </w:r>
          </w:p>
          <w:p w14:paraId="51F3CA3A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7399F5F4" w14:textId="77777777" w:rsidTr="00FE0A3A">
        <w:tc>
          <w:tcPr>
            <w:tcW w:w="4675" w:type="dxa"/>
          </w:tcPr>
          <w:p w14:paraId="338A49E0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Resolución de las cámaras traseras</w:t>
            </w:r>
          </w:p>
          <w:p w14:paraId="2E41415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62DF5B96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 xml:space="preserve">2 </w:t>
            </w:r>
            <w:proofErr w:type="spellStart"/>
            <w:r w:rsidRPr="00034EA2">
              <w:rPr>
                <w:b/>
                <w:bCs/>
                <w:lang w:val="es-VE"/>
              </w:rPr>
              <w:t>Mpx</w:t>
            </w:r>
            <w:proofErr w:type="spellEnd"/>
          </w:p>
          <w:p w14:paraId="1875A079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7583D021" w14:textId="77777777" w:rsidTr="00FE0A3A">
        <w:tc>
          <w:tcPr>
            <w:tcW w:w="4675" w:type="dxa"/>
          </w:tcPr>
          <w:p w14:paraId="230E38E1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Resolución de la cámara delantera</w:t>
            </w:r>
          </w:p>
          <w:p w14:paraId="747D9417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2EFC4822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 xml:space="preserve">2 </w:t>
            </w:r>
            <w:proofErr w:type="spellStart"/>
            <w:r w:rsidRPr="00034EA2">
              <w:rPr>
                <w:b/>
                <w:bCs/>
                <w:lang w:val="es-VE"/>
              </w:rPr>
              <w:t>Mpx</w:t>
            </w:r>
            <w:proofErr w:type="spellEnd"/>
          </w:p>
          <w:p w14:paraId="10A71957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6B6F98BC" w14:textId="77777777" w:rsidTr="00FE0A3A">
        <w:tc>
          <w:tcPr>
            <w:tcW w:w="4675" w:type="dxa"/>
          </w:tcPr>
          <w:p w14:paraId="75B0B344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Con flash</w:t>
            </w:r>
          </w:p>
          <w:p w14:paraId="5CD484A9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4B356153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No</w:t>
            </w:r>
          </w:p>
          <w:p w14:paraId="5FF23F34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</w:tbl>
    <w:p w14:paraId="7CF10E7F" w14:textId="77777777" w:rsidR="00034EA2" w:rsidRDefault="00034EA2" w:rsidP="00034EA2">
      <w:pPr>
        <w:rPr>
          <w:b/>
          <w:bCs/>
          <w:lang w:val="es-VE"/>
        </w:rPr>
      </w:pPr>
    </w:p>
    <w:p w14:paraId="0C1B8D87" w14:textId="2386CC53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BATERIA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15E24DF7" w14:textId="77777777" w:rsidTr="00FE0A3A">
        <w:tc>
          <w:tcPr>
            <w:tcW w:w="4675" w:type="dxa"/>
          </w:tcPr>
          <w:p w14:paraId="02ADCCD5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Duración de la batería</w:t>
            </w:r>
          </w:p>
          <w:p w14:paraId="132E036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3A4999D1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12 h</w:t>
            </w:r>
          </w:p>
          <w:p w14:paraId="67467AC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5636EF10" w14:textId="77777777" w:rsidTr="00FE0A3A">
        <w:tc>
          <w:tcPr>
            <w:tcW w:w="4675" w:type="dxa"/>
          </w:tcPr>
          <w:p w14:paraId="25D5AC63" w14:textId="47BEFD43" w:rsidR="00E70569" w:rsidRDefault="00E70569" w:rsidP="00034EA2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Tiempo de Carga de Batería</w:t>
            </w:r>
          </w:p>
        </w:tc>
        <w:tc>
          <w:tcPr>
            <w:tcW w:w="4675" w:type="dxa"/>
          </w:tcPr>
          <w:p w14:paraId="11431986" w14:textId="45A28250" w:rsidR="00E70569" w:rsidRDefault="00E70569" w:rsidP="00034EA2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3 h</w:t>
            </w:r>
          </w:p>
        </w:tc>
      </w:tr>
    </w:tbl>
    <w:p w14:paraId="070C837A" w14:textId="77777777" w:rsidR="00E70569" w:rsidRDefault="00E70569" w:rsidP="00034EA2">
      <w:pPr>
        <w:rPr>
          <w:b/>
          <w:bCs/>
          <w:lang w:val="es-VE"/>
        </w:rPr>
      </w:pPr>
    </w:p>
    <w:p w14:paraId="1552C98A" w14:textId="77777777" w:rsidR="00E70569" w:rsidRDefault="00E70569" w:rsidP="00034EA2">
      <w:pPr>
        <w:rPr>
          <w:b/>
          <w:bCs/>
          <w:lang w:val="es-VE"/>
        </w:rPr>
      </w:pPr>
    </w:p>
    <w:p w14:paraId="240A5EBE" w14:textId="1AF2E147" w:rsidR="00E70569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PESO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05BE7640" w14:textId="77777777" w:rsidTr="00FE0A3A">
        <w:tc>
          <w:tcPr>
            <w:tcW w:w="4675" w:type="dxa"/>
          </w:tcPr>
          <w:p w14:paraId="13368AB0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Peso</w:t>
            </w:r>
          </w:p>
          <w:p w14:paraId="7F595A7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16C91EAE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355 g</w:t>
            </w:r>
          </w:p>
          <w:p w14:paraId="21EFC0A6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</w:tbl>
    <w:p w14:paraId="0506CF48" w14:textId="77777777" w:rsidR="00E70569" w:rsidRPr="00034EA2" w:rsidRDefault="00E70569" w:rsidP="00034EA2">
      <w:pPr>
        <w:rPr>
          <w:b/>
          <w:bCs/>
          <w:lang w:val="es-VE"/>
        </w:rPr>
      </w:pPr>
    </w:p>
    <w:p w14:paraId="3AC7E55D" w14:textId="43A151D7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lastRenderedPageBreak/>
        <w:t>SENSORES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266CA" w14:paraId="7DCDD547" w14:textId="77777777" w:rsidTr="00FE0A3A">
        <w:tc>
          <w:tcPr>
            <w:tcW w:w="4675" w:type="dxa"/>
          </w:tcPr>
          <w:p w14:paraId="0B3F8858" w14:textId="77777777" w:rsidR="007266CA" w:rsidRPr="00034EA2" w:rsidRDefault="007266CA" w:rsidP="007266CA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Sensores</w:t>
            </w:r>
          </w:p>
          <w:p w14:paraId="71075CC0" w14:textId="77777777" w:rsidR="007266CA" w:rsidRDefault="007266CA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01F989A3" w14:textId="77777777" w:rsidR="007266CA" w:rsidRPr="00034EA2" w:rsidRDefault="007266CA" w:rsidP="007266CA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Acelerómetro, Sensor de luz ambiente</w:t>
            </w:r>
          </w:p>
          <w:p w14:paraId="427E2E95" w14:textId="77777777" w:rsidR="007266CA" w:rsidRDefault="007266CA" w:rsidP="00034EA2">
            <w:pPr>
              <w:rPr>
                <w:b/>
                <w:bCs/>
                <w:lang w:val="es-VE"/>
              </w:rPr>
            </w:pPr>
          </w:p>
        </w:tc>
      </w:tr>
    </w:tbl>
    <w:p w14:paraId="58CD379C" w14:textId="77777777" w:rsidR="007266CA" w:rsidRPr="00034EA2" w:rsidRDefault="007266CA" w:rsidP="00034EA2">
      <w:pPr>
        <w:rPr>
          <w:b/>
          <w:bCs/>
          <w:lang w:val="es-VE"/>
        </w:rPr>
      </w:pPr>
    </w:p>
    <w:p w14:paraId="632F1225" w14:textId="77777777" w:rsidR="00034EA2" w:rsidRDefault="00034EA2" w:rsidP="00E76379">
      <w:pPr>
        <w:rPr>
          <w:b/>
          <w:bCs/>
          <w:lang w:val="es-MX"/>
        </w:rPr>
      </w:pPr>
    </w:p>
    <w:p w14:paraId="1FD801CA" w14:textId="77777777" w:rsidR="00034EA2" w:rsidRDefault="00034EA2" w:rsidP="00E76379">
      <w:pPr>
        <w:rPr>
          <w:b/>
          <w:bCs/>
          <w:lang w:val="es-MX"/>
        </w:rPr>
      </w:pPr>
    </w:p>
    <w:p w14:paraId="3CC96EE3" w14:textId="77777777" w:rsidR="00034EA2" w:rsidRDefault="00034EA2" w:rsidP="00E76379">
      <w:pPr>
        <w:rPr>
          <w:b/>
          <w:bCs/>
          <w:lang w:val="es-MX"/>
        </w:rPr>
      </w:pPr>
    </w:p>
    <w:p w14:paraId="222D425D" w14:textId="77777777" w:rsidR="00FA7EB4" w:rsidRDefault="00FA7EB4" w:rsidP="00BE459F">
      <w:pPr>
        <w:rPr>
          <w:b/>
          <w:bCs/>
          <w:lang w:val="es-MX"/>
        </w:rPr>
      </w:pPr>
    </w:p>
    <w:p w14:paraId="5C6D1B0D" w14:textId="77777777" w:rsidR="00FA7EB4" w:rsidRPr="00BE459F" w:rsidRDefault="00FA7EB4" w:rsidP="00BE459F">
      <w:pPr>
        <w:rPr>
          <w:b/>
          <w:bCs/>
          <w:lang w:val="es-MX"/>
        </w:rPr>
      </w:pPr>
    </w:p>
    <w:p w14:paraId="2FDC94DA" w14:textId="58F04E05" w:rsidR="00B54615" w:rsidRPr="00FA7EB4" w:rsidRDefault="00B54615" w:rsidP="00B54615">
      <w:pPr>
        <w:rPr>
          <w:b/>
          <w:bCs/>
          <w:lang w:val="es-MX"/>
        </w:rPr>
      </w:pPr>
    </w:p>
    <w:p w14:paraId="3C474C2F" w14:textId="77777777" w:rsidR="00B54615" w:rsidRDefault="00B54615" w:rsidP="00B54615">
      <w:pPr>
        <w:rPr>
          <w:b/>
          <w:bCs/>
        </w:rPr>
      </w:pPr>
      <w:r w:rsidRPr="00247485">
        <w:rPr>
          <w:b/>
          <w:bCs/>
        </w:rPr>
        <w:t xml:space="preserve">Links </w:t>
      </w:r>
      <w:proofErr w:type="spellStart"/>
      <w:r w:rsidRPr="00247485">
        <w:rPr>
          <w:b/>
          <w:bCs/>
        </w:rPr>
        <w:t>Importantes</w:t>
      </w:r>
      <w:proofErr w:type="spellEnd"/>
      <w:r w:rsidRPr="00247485">
        <w:rPr>
          <w:b/>
          <w:bCs/>
        </w:rPr>
        <w:t>:</w:t>
      </w:r>
    </w:p>
    <w:p w14:paraId="67DAE488" w14:textId="77777777" w:rsidR="00231BDF" w:rsidRDefault="00231BDF" w:rsidP="00B54615">
      <w:pPr>
        <w:rPr>
          <w:b/>
          <w:bCs/>
        </w:rPr>
      </w:pPr>
    </w:p>
    <w:p w14:paraId="537E28DF" w14:textId="3A0AB7FF" w:rsidR="00231BDF" w:rsidRDefault="00231BDF" w:rsidP="00B54615">
      <w:pPr>
        <w:rPr>
          <w:b/>
          <w:bCs/>
        </w:rPr>
      </w:pPr>
      <w:hyperlink r:id="rId5" w:history="1">
        <w:r w:rsidRPr="008732BB">
          <w:rPr>
            <w:rStyle w:val="Hipervnculo"/>
            <w:b/>
            <w:bCs/>
          </w:rPr>
          <w:t>https://www.amazon.com/-/es/pantalla-pulgadas-dise%C3%B1ada-entretenimiento-port%C3%A1til/dp/B07TMJ1R3X?th=1</w:t>
        </w:r>
      </w:hyperlink>
    </w:p>
    <w:p w14:paraId="48417FF0" w14:textId="1F3086FC" w:rsidR="00231BDF" w:rsidRDefault="00231BDF" w:rsidP="00B54615">
      <w:pPr>
        <w:rPr>
          <w:b/>
          <w:bCs/>
        </w:rPr>
      </w:pPr>
      <w:hyperlink r:id="rId6" w:history="1">
        <w:r w:rsidRPr="008732BB">
          <w:rPr>
            <w:rStyle w:val="Hipervnculo"/>
            <w:b/>
            <w:bCs/>
          </w:rPr>
          <w:t>https://www.ebay.com/itm/Amazon-Fire-HD-8-10th-Generation-2020-8-Tablet-32GB-Black-B07TMJ1R3X-/284070774491</w:t>
        </w:r>
      </w:hyperlink>
    </w:p>
    <w:p w14:paraId="1C73B47A" w14:textId="193A6B9E" w:rsidR="00231BDF" w:rsidRDefault="00231BDF" w:rsidP="00B54615">
      <w:pPr>
        <w:rPr>
          <w:b/>
          <w:bCs/>
        </w:rPr>
      </w:pPr>
      <w:hyperlink r:id="rId7" w:history="1">
        <w:r w:rsidRPr="008732BB">
          <w:rPr>
            <w:rStyle w:val="Hipervnculo"/>
            <w:b/>
            <w:bCs/>
          </w:rPr>
          <w:t>https://www.mercadolibre.cl/tablet-amazon-fire-hd-8-2020-kfonwi-8-32gb-plum-con-2gb-de-memoria-ram/p/MLC16064583?pdp_filters=category:MLC82067#searchVariation=MLC16064583&amp;position=5&amp;search_layout=stack&amp;type=product&amp;tracking_id=62bf111b-22eb-4499-8d06-8009b</w:t>
        </w:r>
      </w:hyperlink>
    </w:p>
    <w:p w14:paraId="2366673A" w14:textId="77777777" w:rsidR="00231BDF" w:rsidRDefault="00231BDF" w:rsidP="00B54615">
      <w:pPr>
        <w:rPr>
          <w:b/>
          <w:bCs/>
        </w:rPr>
      </w:pPr>
    </w:p>
    <w:p w14:paraId="606CE52D" w14:textId="77777777" w:rsidR="00231BDF" w:rsidRDefault="00231BDF" w:rsidP="00B54615">
      <w:pPr>
        <w:rPr>
          <w:b/>
          <w:bCs/>
        </w:rPr>
      </w:pPr>
    </w:p>
    <w:p w14:paraId="183FFAA4" w14:textId="77777777" w:rsidR="00FA7EB4" w:rsidRPr="00247485" w:rsidRDefault="00FA7EB4" w:rsidP="00B54615">
      <w:pPr>
        <w:rPr>
          <w:b/>
          <w:bCs/>
        </w:rPr>
      </w:pPr>
    </w:p>
    <w:p w14:paraId="1AA069C8" w14:textId="35A08832" w:rsidR="002D7F1C" w:rsidRDefault="002D7F1C"/>
    <w:sectPr w:rsidR="002D7F1C" w:rsidSect="00B5461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53470"/>
    <w:multiLevelType w:val="multilevel"/>
    <w:tmpl w:val="EFC2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2836E5"/>
    <w:multiLevelType w:val="multilevel"/>
    <w:tmpl w:val="6812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A84440"/>
    <w:multiLevelType w:val="multilevel"/>
    <w:tmpl w:val="35A6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742FFF"/>
    <w:multiLevelType w:val="multilevel"/>
    <w:tmpl w:val="0DEA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66340C"/>
    <w:multiLevelType w:val="hybridMultilevel"/>
    <w:tmpl w:val="B75E2AA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5592D"/>
    <w:multiLevelType w:val="multilevel"/>
    <w:tmpl w:val="9678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EA7FDE"/>
    <w:multiLevelType w:val="multilevel"/>
    <w:tmpl w:val="525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4337A1"/>
    <w:multiLevelType w:val="multilevel"/>
    <w:tmpl w:val="A34C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1065FB2"/>
    <w:multiLevelType w:val="multilevel"/>
    <w:tmpl w:val="12B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2E71567"/>
    <w:multiLevelType w:val="multilevel"/>
    <w:tmpl w:val="96A6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AC964AC"/>
    <w:multiLevelType w:val="multilevel"/>
    <w:tmpl w:val="DEE8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15"/>
    <w:rsid w:val="00034EA2"/>
    <w:rsid w:val="0005320C"/>
    <w:rsid w:val="000B7B0F"/>
    <w:rsid w:val="001E3F24"/>
    <w:rsid w:val="00214D5E"/>
    <w:rsid w:val="00231BDF"/>
    <w:rsid w:val="00247485"/>
    <w:rsid w:val="002D7F1C"/>
    <w:rsid w:val="003479CD"/>
    <w:rsid w:val="00403442"/>
    <w:rsid w:val="0041236A"/>
    <w:rsid w:val="004865CC"/>
    <w:rsid w:val="0049121A"/>
    <w:rsid w:val="004C7D0C"/>
    <w:rsid w:val="005667D6"/>
    <w:rsid w:val="00576828"/>
    <w:rsid w:val="0058499D"/>
    <w:rsid w:val="005B1957"/>
    <w:rsid w:val="005D3EFB"/>
    <w:rsid w:val="00613D13"/>
    <w:rsid w:val="006A3341"/>
    <w:rsid w:val="006E58F2"/>
    <w:rsid w:val="007266CA"/>
    <w:rsid w:val="0073739D"/>
    <w:rsid w:val="007936B0"/>
    <w:rsid w:val="007B7C04"/>
    <w:rsid w:val="007C7FD0"/>
    <w:rsid w:val="0084099E"/>
    <w:rsid w:val="008411A8"/>
    <w:rsid w:val="008E5783"/>
    <w:rsid w:val="00923CDD"/>
    <w:rsid w:val="00980568"/>
    <w:rsid w:val="009865BD"/>
    <w:rsid w:val="009D534E"/>
    <w:rsid w:val="00A83D6A"/>
    <w:rsid w:val="00AB6A7C"/>
    <w:rsid w:val="00AD092E"/>
    <w:rsid w:val="00AE7746"/>
    <w:rsid w:val="00B2693A"/>
    <w:rsid w:val="00B54615"/>
    <w:rsid w:val="00BA6586"/>
    <w:rsid w:val="00BE459F"/>
    <w:rsid w:val="00C775D4"/>
    <w:rsid w:val="00CD124D"/>
    <w:rsid w:val="00D20705"/>
    <w:rsid w:val="00D62D12"/>
    <w:rsid w:val="00DA6694"/>
    <w:rsid w:val="00DB455E"/>
    <w:rsid w:val="00E36A3D"/>
    <w:rsid w:val="00E46D77"/>
    <w:rsid w:val="00E52AD0"/>
    <w:rsid w:val="00E70569"/>
    <w:rsid w:val="00E76379"/>
    <w:rsid w:val="00EB1395"/>
    <w:rsid w:val="00EC459F"/>
    <w:rsid w:val="00EF64AA"/>
    <w:rsid w:val="00F00C66"/>
    <w:rsid w:val="00F079DB"/>
    <w:rsid w:val="00FA7EB4"/>
    <w:rsid w:val="00FD27C4"/>
    <w:rsid w:val="00FE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C513D4"/>
  <w15:chartTrackingRefBased/>
  <w15:docId w15:val="{9E514A5C-73FC-4CE6-9712-35AEEBF1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6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5461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4615"/>
    <w:rPr>
      <w:color w:val="954F72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865C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E4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A7EB4"/>
    <w:pPr>
      <w:ind w:left="720"/>
      <w:contextualSpacing/>
    </w:pPr>
  </w:style>
  <w:style w:type="table" w:styleId="Tabladelista6concolores-nfasis3">
    <w:name w:val="List Table 6 Colorful Accent 3"/>
    <w:basedOn w:val="Tablanormal"/>
    <w:uiPriority w:val="51"/>
    <w:rsid w:val="0005320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4">
    <w:name w:val="Plain Table 4"/>
    <w:basedOn w:val="Tablanormal"/>
    <w:uiPriority w:val="44"/>
    <w:rsid w:val="000532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Cuadrculadetablaclara">
    <w:name w:val="Grid Table Light"/>
    <w:basedOn w:val="Tablanormal"/>
    <w:uiPriority w:val="40"/>
    <w:rsid w:val="0005320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636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4285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984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4212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583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861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31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448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253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7042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14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rcadolibre.cl/tablet-amazon-fire-hd-8-2020-kfonwi-8-32gb-plum-con-2gb-de-memoria-ram/p/MLC16064583?pdp_filters=category:MLC82067#searchVariation=MLC16064583&amp;position=5&amp;search_layout=stack&amp;type=product&amp;tracking_id=62bf111b-22eb-4499-8d06-8009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bay.com/itm/Amazon-Fire-HD-8-10th-Generation-2020-8-Tablet-32GB-Black-B07TMJ1R3X-/284070774491" TargetMode="External"/><Relationship Id="rId5" Type="http://schemas.openxmlformats.org/officeDocument/2006/relationships/hyperlink" Target="https://www.amazon.com/-/es/pantalla-pulgadas-dise%C3%B1ada-entretenimiento-port%C3%A1til/dp/B07TMJ1R3X?th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493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Lobo</dc:creator>
  <cp:keywords/>
  <dc:description/>
  <cp:lastModifiedBy>HOME</cp:lastModifiedBy>
  <cp:revision>6</cp:revision>
  <dcterms:created xsi:type="dcterms:W3CDTF">2021-07-22T11:52:00Z</dcterms:created>
  <dcterms:modified xsi:type="dcterms:W3CDTF">2021-07-22T12:35:00Z</dcterms:modified>
</cp:coreProperties>
</file>