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DF786" w14:textId="41BDD13D" w:rsidR="003479CD" w:rsidRDefault="00B44D84" w:rsidP="00B54615">
      <w:pPr>
        <w:shd w:val="clear" w:color="auto" w:fill="FFFFFF"/>
        <w:spacing w:after="0" w:line="300" w:lineRule="atLeast"/>
      </w:pPr>
      <w:r>
        <w:t xml:space="preserve">Tablet </w:t>
      </w:r>
      <w:r w:rsidRPr="00B44D84">
        <w:t xml:space="preserve">Hyundai HT1002W32B </w:t>
      </w:r>
      <w:proofErr w:type="spellStart"/>
      <w:r w:rsidRPr="00B44D84">
        <w:t>Koral</w:t>
      </w:r>
      <w:proofErr w:type="spellEnd"/>
      <w:r w:rsidRPr="00B44D84">
        <w:t xml:space="preserve"> 10X3 10"</w:t>
      </w:r>
    </w:p>
    <w:p w14:paraId="7C6B2920" w14:textId="77777777" w:rsidR="00B2693A" w:rsidRDefault="00B2693A" w:rsidP="00B54615">
      <w:pPr>
        <w:shd w:val="clear" w:color="auto" w:fill="FFFFFF"/>
        <w:spacing w:after="0" w:line="300" w:lineRule="atLeast"/>
      </w:pPr>
    </w:p>
    <w:p w14:paraId="3615A85D" w14:textId="7D2054F1" w:rsidR="00B2693A" w:rsidRPr="00B44D84" w:rsidRDefault="00C15B37" w:rsidP="00B2693A">
      <w:pPr>
        <w:shd w:val="clear" w:color="auto" w:fill="FFFFFF"/>
        <w:spacing w:after="0" w:line="300" w:lineRule="atLeast"/>
        <w:jc w:val="both"/>
        <w:rPr>
          <w:b/>
          <w:bCs/>
          <w:sz w:val="48"/>
          <w:szCs w:val="48"/>
          <w:lang w:val="es-VE"/>
        </w:rPr>
      </w:pPr>
      <w:r w:rsidRPr="00B44D84">
        <w:rPr>
          <w:b/>
          <w:bCs/>
          <w:sz w:val="48"/>
          <w:szCs w:val="48"/>
          <w:lang w:val="es-VE"/>
        </w:rPr>
        <w:t xml:space="preserve">Tablet </w:t>
      </w:r>
      <w:r w:rsidR="00B44D84" w:rsidRPr="00B44D84">
        <w:rPr>
          <w:b/>
          <w:bCs/>
          <w:sz w:val="48"/>
          <w:szCs w:val="48"/>
          <w:lang w:val="es-VE"/>
        </w:rPr>
        <w:t>HYUNDAI KORAL 10X3</w:t>
      </w:r>
      <w:r w:rsidR="00B2693A" w:rsidRPr="00B44D84">
        <w:rPr>
          <w:b/>
          <w:bCs/>
          <w:sz w:val="48"/>
          <w:szCs w:val="48"/>
          <w:lang w:val="es-VE"/>
        </w:rPr>
        <w:t>,</w:t>
      </w:r>
      <w:r w:rsidRPr="00B44D84">
        <w:rPr>
          <w:b/>
          <w:bCs/>
          <w:sz w:val="48"/>
          <w:szCs w:val="48"/>
          <w:lang w:val="es-VE"/>
        </w:rPr>
        <w:t xml:space="preserve"> </w:t>
      </w:r>
      <w:r w:rsidR="007209AE">
        <w:rPr>
          <w:b/>
          <w:bCs/>
          <w:sz w:val="48"/>
          <w:szCs w:val="48"/>
          <w:lang w:val="es-VE"/>
        </w:rPr>
        <w:t xml:space="preserve">Resolución HD, Sistema Operativo Android 9.0 Pie, 2GB, 32GB, </w:t>
      </w:r>
      <w:proofErr w:type="spellStart"/>
      <w:r w:rsidR="007209AE">
        <w:rPr>
          <w:b/>
          <w:bCs/>
          <w:sz w:val="48"/>
          <w:szCs w:val="48"/>
          <w:lang w:val="es-VE"/>
        </w:rPr>
        <w:t>Camara</w:t>
      </w:r>
      <w:proofErr w:type="spellEnd"/>
      <w:r w:rsidR="007209AE">
        <w:rPr>
          <w:b/>
          <w:bCs/>
          <w:sz w:val="48"/>
          <w:szCs w:val="48"/>
          <w:lang w:val="es-VE"/>
        </w:rPr>
        <w:t xml:space="preserve"> Dual, Procesador </w:t>
      </w:r>
      <w:proofErr w:type="spellStart"/>
      <w:r w:rsidR="007209AE">
        <w:rPr>
          <w:b/>
          <w:bCs/>
          <w:sz w:val="48"/>
          <w:szCs w:val="48"/>
          <w:lang w:val="es-VE"/>
        </w:rPr>
        <w:t>Quad-Core</w:t>
      </w:r>
      <w:proofErr w:type="spellEnd"/>
      <w:r w:rsidR="007209AE">
        <w:rPr>
          <w:b/>
          <w:bCs/>
          <w:sz w:val="48"/>
          <w:szCs w:val="48"/>
          <w:lang w:val="es-VE"/>
        </w:rPr>
        <w:t xml:space="preserve"> 1.1 </w:t>
      </w:r>
      <w:proofErr w:type="spellStart"/>
      <w:r w:rsidR="007209AE">
        <w:rPr>
          <w:b/>
          <w:bCs/>
          <w:sz w:val="48"/>
          <w:szCs w:val="48"/>
          <w:lang w:val="es-VE"/>
        </w:rPr>
        <w:t>Ghz</w:t>
      </w:r>
      <w:proofErr w:type="spellEnd"/>
      <w:r w:rsidR="007209AE">
        <w:rPr>
          <w:b/>
          <w:bCs/>
          <w:sz w:val="48"/>
          <w:szCs w:val="48"/>
          <w:lang w:val="es-VE"/>
        </w:rPr>
        <w:t>, Color Plata.</w:t>
      </w:r>
    </w:p>
    <w:p w14:paraId="1D1548F1" w14:textId="77777777" w:rsidR="003479CD" w:rsidRPr="00B44D84" w:rsidRDefault="003479CD" w:rsidP="00B54615">
      <w:pPr>
        <w:shd w:val="clear" w:color="auto" w:fill="FFFFFF"/>
        <w:spacing w:after="0" w:line="300" w:lineRule="atLeast"/>
        <w:rPr>
          <w:lang w:val="es-VE"/>
        </w:rPr>
      </w:pPr>
    </w:p>
    <w:p w14:paraId="4A4DA46C" w14:textId="5FD0685D" w:rsidR="003479CD" w:rsidRPr="00B44D84" w:rsidRDefault="003479CD" w:rsidP="00B54615">
      <w:pPr>
        <w:shd w:val="clear" w:color="auto" w:fill="FFFFFF"/>
        <w:spacing w:after="0" w:line="300" w:lineRule="atLeast"/>
        <w:rPr>
          <w:b/>
          <w:bCs/>
          <w:sz w:val="48"/>
          <w:szCs w:val="48"/>
          <w:lang w:val="es-VE"/>
        </w:rPr>
      </w:pPr>
    </w:p>
    <w:p w14:paraId="5834623A" w14:textId="6A64A883" w:rsidR="00B54615" w:rsidRPr="007243DB" w:rsidRDefault="00B54615" w:rsidP="00B54615">
      <w:pPr>
        <w:rPr>
          <w:lang w:val="es-VE"/>
        </w:rPr>
      </w:pPr>
      <w:r w:rsidRPr="007243DB">
        <w:rPr>
          <w:b/>
          <w:bCs/>
          <w:lang w:val="es-VE"/>
        </w:rPr>
        <w:t>Modelo</w:t>
      </w:r>
      <w:r w:rsidRPr="007243DB">
        <w:rPr>
          <w:lang w:val="es-VE"/>
        </w:rPr>
        <w:t xml:space="preserve">: </w:t>
      </w:r>
      <w:r w:rsidR="007209AE" w:rsidRPr="007243DB">
        <w:rPr>
          <w:lang w:val="es-VE"/>
        </w:rPr>
        <w:t xml:space="preserve">Hyundai </w:t>
      </w:r>
      <w:proofErr w:type="spellStart"/>
      <w:r w:rsidR="007209AE" w:rsidRPr="007243DB">
        <w:rPr>
          <w:lang w:val="es-VE"/>
        </w:rPr>
        <w:t>Tegnology</w:t>
      </w:r>
      <w:proofErr w:type="spellEnd"/>
      <w:r w:rsidR="007209AE" w:rsidRPr="007243DB">
        <w:rPr>
          <w:lang w:val="es-VE"/>
        </w:rPr>
        <w:t xml:space="preserve"> </w:t>
      </w:r>
      <w:proofErr w:type="spellStart"/>
      <w:r w:rsidR="007209AE" w:rsidRPr="007243DB">
        <w:rPr>
          <w:lang w:val="es-VE"/>
        </w:rPr>
        <w:t>Koral</w:t>
      </w:r>
      <w:proofErr w:type="spellEnd"/>
      <w:r w:rsidR="007209AE" w:rsidRPr="007243DB">
        <w:rPr>
          <w:lang w:val="es-VE"/>
        </w:rPr>
        <w:t xml:space="preserve"> 10X3</w:t>
      </w:r>
    </w:p>
    <w:p w14:paraId="6CA93A90" w14:textId="3A043EF8" w:rsidR="00B54615" w:rsidRPr="007243DB" w:rsidRDefault="00B54615" w:rsidP="00B54615">
      <w:pPr>
        <w:rPr>
          <w:lang w:val="es-VE"/>
        </w:rPr>
      </w:pPr>
      <w:proofErr w:type="spellStart"/>
      <w:r w:rsidRPr="007243DB">
        <w:rPr>
          <w:b/>
          <w:bCs/>
          <w:lang w:val="es-VE"/>
        </w:rPr>
        <w:t>Part</w:t>
      </w:r>
      <w:proofErr w:type="spellEnd"/>
      <w:r w:rsidRPr="007243DB">
        <w:rPr>
          <w:b/>
          <w:bCs/>
          <w:lang w:val="es-VE"/>
        </w:rPr>
        <w:t xml:space="preserve"> </w:t>
      </w:r>
      <w:proofErr w:type="spellStart"/>
      <w:r w:rsidRPr="007243DB">
        <w:rPr>
          <w:b/>
          <w:bCs/>
          <w:lang w:val="es-VE"/>
        </w:rPr>
        <w:t>Number</w:t>
      </w:r>
      <w:proofErr w:type="spellEnd"/>
      <w:r w:rsidRPr="007243DB">
        <w:rPr>
          <w:b/>
          <w:bCs/>
          <w:lang w:val="es-VE"/>
        </w:rPr>
        <w:t xml:space="preserve"> / MTM / Modelo </w:t>
      </w:r>
      <w:proofErr w:type="gramStart"/>
      <w:r w:rsidRPr="007243DB">
        <w:rPr>
          <w:b/>
          <w:bCs/>
          <w:lang w:val="es-VE"/>
        </w:rPr>
        <w:t>Especifico</w:t>
      </w:r>
      <w:proofErr w:type="gramEnd"/>
      <w:r w:rsidRPr="007243DB">
        <w:rPr>
          <w:lang w:val="es-VE"/>
        </w:rPr>
        <w:t xml:space="preserve">: </w:t>
      </w:r>
      <w:r w:rsidR="007209AE" w:rsidRPr="007243DB">
        <w:rPr>
          <w:lang w:val="es-VE"/>
        </w:rPr>
        <w:t>HT1002W32B</w:t>
      </w:r>
    </w:p>
    <w:p w14:paraId="33388AF1" w14:textId="4BFFC7DF" w:rsidR="00B54615" w:rsidRPr="008E5D93" w:rsidRDefault="00B54615" w:rsidP="00B54615">
      <w:pPr>
        <w:rPr>
          <w:lang w:val="es-VE"/>
        </w:rPr>
      </w:pPr>
      <w:r w:rsidRPr="008E5D93">
        <w:rPr>
          <w:b/>
          <w:bCs/>
          <w:lang w:val="es-VE"/>
        </w:rPr>
        <w:t>EAN</w:t>
      </w:r>
      <w:r w:rsidRPr="008E5D93">
        <w:rPr>
          <w:lang w:val="es-VE"/>
        </w:rPr>
        <w:t xml:space="preserve">: </w:t>
      </w:r>
      <w:r w:rsidR="008E5D93" w:rsidRPr="008E5D93">
        <w:rPr>
          <w:lang w:val="es-VE"/>
        </w:rPr>
        <w:t>0</w:t>
      </w:r>
      <w:r w:rsidR="007209AE">
        <w:rPr>
          <w:lang w:val="es-VE"/>
        </w:rPr>
        <w:t>810033034329</w:t>
      </w:r>
    </w:p>
    <w:p w14:paraId="1B37174B" w14:textId="7A2D59C4" w:rsidR="00B54615" w:rsidRPr="009D534E" w:rsidRDefault="00B54615" w:rsidP="00B54615">
      <w:pPr>
        <w:rPr>
          <w:lang w:val="es-MX"/>
        </w:rPr>
      </w:pPr>
      <w:r w:rsidRPr="009D534E">
        <w:rPr>
          <w:b/>
          <w:bCs/>
          <w:lang w:val="es-MX"/>
        </w:rPr>
        <w:t>UPC</w:t>
      </w:r>
      <w:r w:rsidRPr="009D534E">
        <w:rPr>
          <w:lang w:val="es-MX"/>
        </w:rPr>
        <w:t xml:space="preserve">: </w:t>
      </w:r>
      <w:r w:rsidR="007209AE">
        <w:rPr>
          <w:lang w:val="es-VE"/>
        </w:rPr>
        <w:t>810033034329</w:t>
      </w:r>
    </w:p>
    <w:p w14:paraId="2B85669F" w14:textId="7CE9B0B2" w:rsidR="00B54615" w:rsidRPr="00576828" w:rsidRDefault="007B7C04" w:rsidP="00B54615">
      <w:pPr>
        <w:rPr>
          <w:lang w:val="es-MX"/>
        </w:rPr>
      </w:pPr>
      <w:r w:rsidRPr="00576828">
        <w:rPr>
          <w:b/>
          <w:bCs/>
          <w:lang w:val="es-MX"/>
        </w:rPr>
        <w:t>Número</w:t>
      </w:r>
      <w:r w:rsidR="00B54615" w:rsidRPr="00576828">
        <w:rPr>
          <w:b/>
          <w:bCs/>
          <w:lang w:val="es-MX"/>
        </w:rPr>
        <w:t xml:space="preserve"> de Serial</w:t>
      </w:r>
      <w:r w:rsidR="00B54615" w:rsidRPr="00576828">
        <w:rPr>
          <w:lang w:val="es-MX"/>
        </w:rPr>
        <w:t xml:space="preserve">: </w:t>
      </w:r>
      <w:r w:rsidR="007243DB">
        <w:rPr>
          <w:lang w:val="es-MX"/>
        </w:rPr>
        <w:t>CFX3190905279</w:t>
      </w:r>
    </w:p>
    <w:p w14:paraId="37BEBB74" w14:textId="77777777" w:rsidR="00B54615" w:rsidRPr="00576828" w:rsidRDefault="00B54615" w:rsidP="00B54615">
      <w:pPr>
        <w:rPr>
          <w:b/>
          <w:bCs/>
          <w:lang w:val="es-MX"/>
        </w:rPr>
      </w:pPr>
      <w:r w:rsidRPr="00576828">
        <w:rPr>
          <w:b/>
          <w:bCs/>
          <w:lang w:val="es-MX"/>
        </w:rPr>
        <w:t>Descripción:</w:t>
      </w:r>
    </w:p>
    <w:p w14:paraId="2C5990DE" w14:textId="7F9256DC" w:rsidR="00BE459F" w:rsidRDefault="007243DB" w:rsidP="007243DB">
      <w:pPr>
        <w:jc w:val="both"/>
        <w:rPr>
          <w:b/>
          <w:bCs/>
          <w:lang w:val="es-MX"/>
        </w:rPr>
      </w:pPr>
      <w:r w:rsidRPr="007243DB">
        <w:rPr>
          <w:lang w:val="es-MX"/>
        </w:rPr>
        <w:t>ACCESIBLE, ENTRETENIDO Y PORTÁTIL. Nuestro 10X3 tiene tanta velocidad de procesamiento como una computadora portátil y es mucho más portátil, con muchas de nuestras tab</w:t>
      </w:r>
      <w:r>
        <w:rPr>
          <w:lang w:val="es-MX"/>
        </w:rPr>
        <w:t>letas que se deslizan fácilmente</w:t>
      </w:r>
      <w:r w:rsidRPr="007243DB">
        <w:rPr>
          <w:lang w:val="es-MX"/>
        </w:rPr>
        <w:t xml:space="preserve">. ANDROID 9.0 PIE Mientras se ejecuta en la edición OS 9.0 Pie </w:t>
      </w:r>
      <w:proofErr w:type="spellStart"/>
      <w:r w:rsidRPr="007243DB">
        <w:rPr>
          <w:lang w:val="es-MX"/>
        </w:rPr>
        <w:t>Go</w:t>
      </w:r>
      <w:proofErr w:type="spellEnd"/>
      <w:r w:rsidRPr="007243DB">
        <w:rPr>
          <w:lang w:val="es-MX"/>
        </w:rPr>
        <w:t xml:space="preserve"> de Android, ofrece un sistema operativo con almacenamiento y rendimiento optimizados, así como un conjunto de aplicaciones de Google para un rendimiento más liviano.</w:t>
      </w:r>
    </w:p>
    <w:p w14:paraId="03175FA8" w14:textId="77777777" w:rsidR="00BE459F" w:rsidRDefault="00BE459F" w:rsidP="00E76379">
      <w:pPr>
        <w:rPr>
          <w:b/>
          <w:bCs/>
          <w:lang w:val="es-MX"/>
        </w:rPr>
      </w:pPr>
    </w:p>
    <w:p w14:paraId="32BD5CB1" w14:textId="77777777" w:rsidR="00BE459F" w:rsidRDefault="00BE459F" w:rsidP="00E76379">
      <w:pPr>
        <w:rPr>
          <w:b/>
          <w:bCs/>
          <w:lang w:val="es-MX"/>
        </w:rPr>
      </w:pPr>
    </w:p>
    <w:p w14:paraId="17BCD67C" w14:textId="77777777" w:rsidR="00034EA2" w:rsidRDefault="00034EA2" w:rsidP="00E76379">
      <w:pPr>
        <w:rPr>
          <w:b/>
          <w:bCs/>
          <w:lang w:val="es-MX"/>
        </w:rPr>
      </w:pPr>
    </w:p>
    <w:p w14:paraId="427D1C2D" w14:textId="77777777" w:rsidR="00034EA2" w:rsidRDefault="00034EA2" w:rsidP="00E76379">
      <w:pPr>
        <w:rPr>
          <w:b/>
          <w:bCs/>
          <w:lang w:val="es-MX"/>
        </w:rPr>
      </w:pPr>
    </w:p>
    <w:p w14:paraId="54AECEFA" w14:textId="77777777" w:rsidR="00034EA2" w:rsidRDefault="00034EA2" w:rsidP="00E76379">
      <w:pPr>
        <w:rPr>
          <w:b/>
          <w:bCs/>
          <w:lang w:val="es-MX"/>
        </w:rPr>
      </w:pPr>
    </w:p>
    <w:p w14:paraId="5147247C" w14:textId="77777777" w:rsidR="00034EA2" w:rsidRDefault="00034EA2" w:rsidP="00E76379">
      <w:pPr>
        <w:rPr>
          <w:b/>
          <w:bCs/>
          <w:lang w:val="es-MX"/>
        </w:rPr>
      </w:pPr>
    </w:p>
    <w:p w14:paraId="314F96D1" w14:textId="77777777" w:rsidR="00034EA2" w:rsidRDefault="00034EA2" w:rsidP="00E76379">
      <w:pPr>
        <w:rPr>
          <w:b/>
          <w:bCs/>
          <w:lang w:val="es-MX"/>
        </w:rPr>
      </w:pPr>
    </w:p>
    <w:p w14:paraId="5559ADBC" w14:textId="77777777" w:rsidR="00034EA2" w:rsidRDefault="00034EA2" w:rsidP="00E76379">
      <w:pPr>
        <w:rPr>
          <w:b/>
          <w:bCs/>
          <w:lang w:val="es-MX"/>
        </w:rPr>
      </w:pPr>
    </w:p>
    <w:p w14:paraId="6C6AEF05" w14:textId="77777777" w:rsidR="00034EA2" w:rsidRDefault="00034EA2" w:rsidP="00E76379">
      <w:pPr>
        <w:rPr>
          <w:b/>
          <w:bCs/>
          <w:lang w:val="es-MX"/>
        </w:rPr>
      </w:pPr>
    </w:p>
    <w:p w14:paraId="5D6077F8" w14:textId="77777777" w:rsidR="00034EA2" w:rsidRDefault="00034EA2" w:rsidP="00E76379">
      <w:pPr>
        <w:rPr>
          <w:b/>
          <w:bCs/>
          <w:lang w:val="es-MX"/>
        </w:rPr>
      </w:pPr>
    </w:p>
    <w:p w14:paraId="767B4482" w14:textId="77777777" w:rsidR="008E5D93" w:rsidRDefault="008E5D93" w:rsidP="00E76379">
      <w:pPr>
        <w:rPr>
          <w:b/>
          <w:bCs/>
          <w:lang w:val="es-MX"/>
        </w:rPr>
      </w:pPr>
    </w:p>
    <w:p w14:paraId="7200217D" w14:textId="77777777" w:rsidR="008E5D93" w:rsidRDefault="008E5D93" w:rsidP="00E76379">
      <w:pPr>
        <w:rPr>
          <w:b/>
          <w:bCs/>
          <w:lang w:val="es-MX"/>
        </w:rPr>
      </w:pPr>
    </w:p>
    <w:p w14:paraId="16612C39" w14:textId="54164CD7" w:rsidR="00034EA2" w:rsidRPr="00CD124D" w:rsidRDefault="00CD124D" w:rsidP="00034EA2">
      <w:pPr>
        <w:rPr>
          <w:b/>
          <w:bCs/>
          <w:color w:val="ED7D31" w:themeColor="accent2"/>
          <w:lang w:val="es-VE"/>
        </w:rPr>
      </w:pPr>
      <w:r>
        <w:rPr>
          <w:b/>
          <w:bCs/>
          <w:color w:val="ED7D31" w:themeColor="accent2"/>
          <w:lang w:val="es-VE"/>
        </w:rPr>
        <w:lastRenderedPageBreak/>
        <w:t>CARACTERISTICAS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34EA2" w14:paraId="79996CAF" w14:textId="77777777" w:rsidTr="00CD124D">
        <w:tc>
          <w:tcPr>
            <w:tcW w:w="4675" w:type="dxa"/>
          </w:tcPr>
          <w:p w14:paraId="632D3A59" w14:textId="77777777" w:rsidR="00034EA2" w:rsidRPr="00034EA2" w:rsidRDefault="00034EA2" w:rsidP="00034EA2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Marca</w:t>
            </w:r>
          </w:p>
          <w:p w14:paraId="44E53FD5" w14:textId="77777777" w:rsidR="00034EA2" w:rsidRDefault="00034EA2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620DC0FF" w14:textId="2B42F803" w:rsidR="00034EA2" w:rsidRPr="00034EA2" w:rsidRDefault="007243DB" w:rsidP="00034EA2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Hyundai</w:t>
            </w:r>
          </w:p>
          <w:p w14:paraId="29CEB243" w14:textId="77777777" w:rsidR="00034EA2" w:rsidRDefault="00034EA2" w:rsidP="00034EA2">
            <w:pPr>
              <w:rPr>
                <w:b/>
                <w:bCs/>
                <w:lang w:val="es-VE"/>
              </w:rPr>
            </w:pPr>
          </w:p>
        </w:tc>
      </w:tr>
      <w:tr w:rsidR="00034EA2" w14:paraId="42EDC7BC" w14:textId="77777777" w:rsidTr="00CD124D">
        <w:tc>
          <w:tcPr>
            <w:tcW w:w="4675" w:type="dxa"/>
          </w:tcPr>
          <w:p w14:paraId="75BCDCCC" w14:textId="77777777" w:rsidR="00034EA2" w:rsidRPr="00034EA2" w:rsidRDefault="00034EA2" w:rsidP="00034EA2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Modelo</w:t>
            </w:r>
          </w:p>
          <w:p w14:paraId="0DEB6632" w14:textId="77777777" w:rsidR="00034EA2" w:rsidRDefault="00034EA2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757B92BD" w14:textId="5564D963" w:rsidR="00034EA2" w:rsidRPr="00034EA2" w:rsidRDefault="007243DB" w:rsidP="00034EA2">
            <w:pPr>
              <w:rPr>
                <w:b/>
                <w:bCs/>
                <w:lang w:val="es-VE"/>
              </w:rPr>
            </w:pPr>
            <w:proofErr w:type="spellStart"/>
            <w:r>
              <w:rPr>
                <w:b/>
                <w:bCs/>
                <w:lang w:val="es-VE"/>
              </w:rPr>
              <w:t>Koral</w:t>
            </w:r>
            <w:proofErr w:type="spellEnd"/>
            <w:r>
              <w:rPr>
                <w:b/>
                <w:bCs/>
                <w:lang w:val="es-VE"/>
              </w:rPr>
              <w:t xml:space="preserve"> 10x3</w:t>
            </w:r>
          </w:p>
          <w:p w14:paraId="1ABC3FF1" w14:textId="77777777" w:rsidR="00034EA2" w:rsidRDefault="00034EA2" w:rsidP="00034EA2">
            <w:pPr>
              <w:rPr>
                <w:b/>
                <w:bCs/>
                <w:lang w:val="es-VE"/>
              </w:rPr>
            </w:pPr>
          </w:p>
        </w:tc>
      </w:tr>
      <w:tr w:rsidR="00034EA2" w14:paraId="33B123DE" w14:textId="77777777" w:rsidTr="00CD124D">
        <w:tc>
          <w:tcPr>
            <w:tcW w:w="4675" w:type="dxa"/>
          </w:tcPr>
          <w:p w14:paraId="1B3C9346" w14:textId="77777777" w:rsidR="00034EA2" w:rsidRPr="00034EA2" w:rsidRDefault="00034EA2" w:rsidP="00034EA2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Color</w:t>
            </w:r>
          </w:p>
          <w:p w14:paraId="4E259589" w14:textId="77777777" w:rsidR="00034EA2" w:rsidRDefault="00034EA2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2B1D591A" w14:textId="288BCE30" w:rsidR="00034EA2" w:rsidRDefault="007243DB" w:rsidP="00034EA2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Plata</w:t>
            </w:r>
          </w:p>
          <w:p w14:paraId="12E69A10" w14:textId="77777777" w:rsidR="00034EA2" w:rsidRDefault="00034EA2" w:rsidP="00034EA2">
            <w:pPr>
              <w:rPr>
                <w:b/>
                <w:bCs/>
                <w:lang w:val="es-VE"/>
              </w:rPr>
            </w:pPr>
          </w:p>
        </w:tc>
      </w:tr>
      <w:tr w:rsidR="00034EA2" w:rsidRPr="007243DB" w14:paraId="2939068E" w14:textId="77777777" w:rsidTr="007243DB">
        <w:trPr>
          <w:trHeight w:val="177"/>
        </w:trPr>
        <w:tc>
          <w:tcPr>
            <w:tcW w:w="4675" w:type="dxa"/>
          </w:tcPr>
          <w:p w14:paraId="2DB9BD23" w14:textId="4DAA14BF" w:rsidR="00034EA2" w:rsidRDefault="00034EA2" w:rsidP="00034EA2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Dimensiones</w:t>
            </w:r>
          </w:p>
        </w:tc>
        <w:tc>
          <w:tcPr>
            <w:tcW w:w="4675" w:type="dxa"/>
          </w:tcPr>
          <w:p w14:paraId="4999B81D" w14:textId="5AE2C0D4" w:rsidR="00034EA2" w:rsidRDefault="007243DB" w:rsidP="00034EA2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9.5” x 6.8” x 0.3</w:t>
            </w:r>
            <w:r w:rsidR="008E5D93" w:rsidRPr="008E5D93">
              <w:rPr>
                <w:b/>
                <w:bCs/>
                <w:lang w:val="es-VE"/>
              </w:rPr>
              <w:t>”</w:t>
            </w:r>
          </w:p>
        </w:tc>
      </w:tr>
    </w:tbl>
    <w:p w14:paraId="7BE68FB0" w14:textId="77777777" w:rsidR="00034EA2" w:rsidRDefault="00034EA2" w:rsidP="00034EA2">
      <w:pPr>
        <w:rPr>
          <w:b/>
          <w:bCs/>
          <w:lang w:val="es-VE"/>
        </w:rPr>
      </w:pPr>
    </w:p>
    <w:p w14:paraId="2A1F2D39" w14:textId="5C0CDF11" w:rsidR="00E70569" w:rsidRDefault="00CD124D" w:rsidP="00034EA2">
      <w:pPr>
        <w:rPr>
          <w:b/>
          <w:bCs/>
          <w:color w:val="ED7D31" w:themeColor="accent2"/>
          <w:lang w:val="es-VE"/>
        </w:rPr>
      </w:pPr>
      <w:r w:rsidRPr="00FE0A3A">
        <w:rPr>
          <w:b/>
          <w:bCs/>
          <w:color w:val="ED7D31" w:themeColor="accent2"/>
          <w:lang w:val="es-VE"/>
        </w:rPr>
        <w:t>MEMORIA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0569" w:rsidRPr="007243DB" w14:paraId="0E02953F" w14:textId="77777777" w:rsidTr="00FE0A3A">
        <w:tc>
          <w:tcPr>
            <w:tcW w:w="4675" w:type="dxa"/>
          </w:tcPr>
          <w:p w14:paraId="194D97B9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Memoria RAM</w:t>
            </w:r>
          </w:p>
          <w:p w14:paraId="3F20C3B1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47985E01" w14:textId="207148C6" w:rsidR="00E70569" w:rsidRPr="00034EA2" w:rsidRDefault="007243DB" w:rsidP="00E70569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2</w:t>
            </w:r>
            <w:r w:rsidR="00E70569" w:rsidRPr="00034EA2">
              <w:rPr>
                <w:b/>
                <w:bCs/>
                <w:lang w:val="es-VE"/>
              </w:rPr>
              <w:t xml:space="preserve"> GB</w:t>
            </w:r>
          </w:p>
          <w:p w14:paraId="6700351D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:rsidRPr="007243DB" w14:paraId="713A181F" w14:textId="77777777" w:rsidTr="00FE0A3A">
        <w:tc>
          <w:tcPr>
            <w:tcW w:w="4675" w:type="dxa"/>
          </w:tcPr>
          <w:p w14:paraId="35538DDA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Capacidad</w:t>
            </w:r>
          </w:p>
          <w:p w14:paraId="14244118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7DD727A0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32 GB</w:t>
            </w:r>
          </w:p>
          <w:p w14:paraId="4DE1F9D4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2DA788CF" w14:textId="77777777" w:rsidTr="00FE0A3A">
        <w:tc>
          <w:tcPr>
            <w:tcW w:w="4675" w:type="dxa"/>
          </w:tcPr>
          <w:p w14:paraId="46C704FA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Tipo de lector de tarjeta de memoria</w:t>
            </w:r>
          </w:p>
          <w:p w14:paraId="47B1FF6A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707AB974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proofErr w:type="spellStart"/>
            <w:r w:rsidRPr="00034EA2">
              <w:rPr>
                <w:b/>
                <w:bCs/>
                <w:lang w:val="es-VE"/>
              </w:rPr>
              <w:t>MicroSD</w:t>
            </w:r>
            <w:proofErr w:type="spellEnd"/>
          </w:p>
          <w:p w14:paraId="12A060A0" w14:textId="35018861" w:rsidR="00E70569" w:rsidRDefault="007243DB" w:rsidP="00034EA2">
            <w:pPr>
              <w:rPr>
                <w:b/>
                <w:bCs/>
                <w:lang w:val="es-VE"/>
              </w:rPr>
            </w:pPr>
            <w:proofErr w:type="spellStart"/>
            <w:r>
              <w:rPr>
                <w:b/>
                <w:bCs/>
                <w:lang w:val="es-VE"/>
              </w:rPr>
              <w:t>MicroSDHC</w:t>
            </w:r>
            <w:proofErr w:type="spellEnd"/>
          </w:p>
        </w:tc>
      </w:tr>
    </w:tbl>
    <w:p w14:paraId="531FA659" w14:textId="77777777" w:rsidR="00034EA2" w:rsidRPr="00034EA2" w:rsidRDefault="00034EA2" w:rsidP="00034EA2">
      <w:pPr>
        <w:rPr>
          <w:b/>
          <w:bCs/>
          <w:lang w:val="es-VE"/>
        </w:rPr>
      </w:pPr>
    </w:p>
    <w:p w14:paraId="6EC67471" w14:textId="16A34069" w:rsidR="00034EA2" w:rsidRPr="00FE0A3A" w:rsidRDefault="00FE0A3A" w:rsidP="00034EA2">
      <w:pPr>
        <w:rPr>
          <w:b/>
          <w:bCs/>
          <w:color w:val="ED7D31" w:themeColor="accent2"/>
          <w:lang w:val="es-VE"/>
        </w:rPr>
      </w:pPr>
      <w:r w:rsidRPr="00FE0A3A">
        <w:rPr>
          <w:b/>
          <w:bCs/>
          <w:color w:val="ED7D31" w:themeColor="accent2"/>
          <w:lang w:val="es-VE"/>
        </w:rPr>
        <w:t>SISTEMA OPERATIVO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0569" w14:paraId="0DC80E9A" w14:textId="77777777" w:rsidTr="00FE0A3A">
        <w:tc>
          <w:tcPr>
            <w:tcW w:w="4675" w:type="dxa"/>
          </w:tcPr>
          <w:p w14:paraId="6BB25B95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Nombre del sistema operativo</w:t>
            </w:r>
          </w:p>
          <w:p w14:paraId="0F785394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52809503" w14:textId="3D2B061C" w:rsidR="00E70569" w:rsidRPr="00034EA2" w:rsidRDefault="007243DB" w:rsidP="00E70569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Android</w:t>
            </w:r>
          </w:p>
          <w:p w14:paraId="162B14C2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537379F0" w14:textId="77777777" w:rsidTr="00FE0A3A">
        <w:tc>
          <w:tcPr>
            <w:tcW w:w="4675" w:type="dxa"/>
          </w:tcPr>
          <w:p w14:paraId="40866C08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Versión del sistema operativo</w:t>
            </w:r>
          </w:p>
          <w:p w14:paraId="4EE4DF4B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01D6A79B" w14:textId="3B39A267" w:rsidR="00E70569" w:rsidRPr="00034EA2" w:rsidRDefault="007243DB" w:rsidP="00E70569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9.0 Pie</w:t>
            </w:r>
          </w:p>
          <w:p w14:paraId="3D5726AC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</w:tbl>
    <w:p w14:paraId="7283BB9D" w14:textId="77777777" w:rsidR="00E70569" w:rsidRPr="00034EA2" w:rsidRDefault="00E70569" w:rsidP="00034EA2">
      <w:pPr>
        <w:rPr>
          <w:b/>
          <w:bCs/>
          <w:lang w:val="es-VE"/>
        </w:rPr>
      </w:pPr>
    </w:p>
    <w:p w14:paraId="67B41A84" w14:textId="38EA5DBD" w:rsidR="00034EA2" w:rsidRPr="00FE0A3A" w:rsidRDefault="00FE0A3A" w:rsidP="00034EA2">
      <w:pPr>
        <w:rPr>
          <w:b/>
          <w:bCs/>
          <w:color w:val="ED7D31" w:themeColor="accent2"/>
          <w:lang w:val="es-VE"/>
        </w:rPr>
      </w:pPr>
      <w:r w:rsidRPr="00FE0A3A">
        <w:rPr>
          <w:b/>
          <w:bCs/>
          <w:color w:val="ED7D31" w:themeColor="accent2"/>
          <w:lang w:val="es-VE"/>
        </w:rPr>
        <w:t>ACCESORIOS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0569" w:rsidRPr="00B44D84" w14:paraId="0AC50F50" w14:textId="77777777" w:rsidTr="00FE0A3A">
        <w:tc>
          <w:tcPr>
            <w:tcW w:w="4675" w:type="dxa"/>
          </w:tcPr>
          <w:p w14:paraId="3D05DD18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Accesorios incluidos</w:t>
            </w:r>
          </w:p>
          <w:p w14:paraId="3C949192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7FA90730" w14:textId="1013836A" w:rsidR="00E70569" w:rsidRPr="00034EA2" w:rsidRDefault="007243DB" w:rsidP="00E70569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 xml:space="preserve">Adaptador AC, Manual de Usuario, Hoja de </w:t>
            </w:r>
            <w:proofErr w:type="spellStart"/>
            <w:r>
              <w:rPr>
                <w:b/>
                <w:bCs/>
                <w:lang w:val="es-VE"/>
              </w:rPr>
              <w:t>Garantia</w:t>
            </w:r>
            <w:proofErr w:type="spellEnd"/>
          </w:p>
          <w:p w14:paraId="2AA1584B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</w:tbl>
    <w:p w14:paraId="6A6DB2F2" w14:textId="77777777" w:rsidR="00034EA2" w:rsidRDefault="00034EA2" w:rsidP="00034EA2">
      <w:pPr>
        <w:rPr>
          <w:b/>
          <w:bCs/>
          <w:lang w:val="es-VE"/>
        </w:rPr>
      </w:pPr>
    </w:p>
    <w:p w14:paraId="358A068B" w14:textId="2BCB0965" w:rsidR="00034EA2" w:rsidRPr="00FE0A3A" w:rsidRDefault="00FE0A3A" w:rsidP="00034EA2">
      <w:pPr>
        <w:rPr>
          <w:b/>
          <w:bCs/>
          <w:color w:val="ED7D31" w:themeColor="accent2"/>
          <w:lang w:val="es-VE"/>
        </w:rPr>
      </w:pPr>
      <w:r w:rsidRPr="00FE0A3A">
        <w:rPr>
          <w:b/>
          <w:bCs/>
          <w:color w:val="ED7D31" w:themeColor="accent2"/>
          <w:lang w:val="es-VE"/>
        </w:rPr>
        <w:t>PROCESADOR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0569" w14:paraId="68024699" w14:textId="77777777" w:rsidTr="00FE0A3A">
        <w:tc>
          <w:tcPr>
            <w:tcW w:w="4675" w:type="dxa"/>
          </w:tcPr>
          <w:p w14:paraId="74B5347D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Procesadores</w:t>
            </w:r>
          </w:p>
          <w:p w14:paraId="5662E274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2A966DE2" w14:textId="76205833" w:rsidR="00E70569" w:rsidRDefault="007243DB" w:rsidP="00034EA2">
            <w:pPr>
              <w:rPr>
                <w:b/>
                <w:bCs/>
                <w:lang w:val="es-VE"/>
              </w:rPr>
            </w:pPr>
            <w:proofErr w:type="spellStart"/>
            <w:r>
              <w:rPr>
                <w:b/>
                <w:bCs/>
                <w:lang w:val="es-VE"/>
              </w:rPr>
              <w:t>Quad-Core</w:t>
            </w:r>
            <w:proofErr w:type="spellEnd"/>
          </w:p>
        </w:tc>
      </w:tr>
      <w:tr w:rsidR="00E70569" w:rsidRPr="007243DB" w14:paraId="68F4DC53" w14:textId="77777777" w:rsidTr="00FE0A3A">
        <w:tc>
          <w:tcPr>
            <w:tcW w:w="4675" w:type="dxa"/>
          </w:tcPr>
          <w:p w14:paraId="20268F5D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Velocidad del procesador</w:t>
            </w:r>
          </w:p>
          <w:p w14:paraId="3A5B5112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528F6ED1" w14:textId="7ADCDE60" w:rsidR="00E70569" w:rsidRPr="00034EA2" w:rsidRDefault="007243DB" w:rsidP="00E70569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1.1</w:t>
            </w:r>
            <w:r w:rsidR="00E70569" w:rsidRPr="00034EA2">
              <w:rPr>
                <w:b/>
                <w:bCs/>
                <w:lang w:val="es-VE"/>
              </w:rPr>
              <w:t xml:space="preserve"> GHz</w:t>
            </w:r>
          </w:p>
          <w:p w14:paraId="5C41F22F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:rsidRPr="007243DB" w14:paraId="75D62A76" w14:textId="77777777" w:rsidTr="00FE0A3A">
        <w:tc>
          <w:tcPr>
            <w:tcW w:w="4675" w:type="dxa"/>
          </w:tcPr>
          <w:p w14:paraId="520C3DA3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Chipset</w:t>
            </w:r>
          </w:p>
          <w:p w14:paraId="14B54189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089FCF08" w14:textId="0EB3DF79" w:rsidR="00E70569" w:rsidRDefault="007243DB" w:rsidP="00034EA2">
            <w:pPr>
              <w:rPr>
                <w:b/>
                <w:bCs/>
                <w:lang w:val="es-VE"/>
              </w:rPr>
            </w:pPr>
            <w:proofErr w:type="spellStart"/>
            <w:r>
              <w:rPr>
                <w:b/>
                <w:bCs/>
                <w:lang w:val="es-VE"/>
              </w:rPr>
              <w:t>Rockchip</w:t>
            </w:r>
            <w:proofErr w:type="spellEnd"/>
            <w:r>
              <w:rPr>
                <w:b/>
                <w:bCs/>
                <w:lang w:val="es-VE"/>
              </w:rPr>
              <w:t xml:space="preserve"> RK3326C</w:t>
            </w:r>
          </w:p>
        </w:tc>
      </w:tr>
      <w:tr w:rsidR="00E70569" w:rsidRPr="007243DB" w14:paraId="5AF3787C" w14:textId="77777777" w:rsidTr="00FE0A3A">
        <w:tc>
          <w:tcPr>
            <w:tcW w:w="4675" w:type="dxa"/>
          </w:tcPr>
          <w:p w14:paraId="3427F8CA" w14:textId="1D6927E3" w:rsidR="00E70569" w:rsidRDefault="00E70569" w:rsidP="00FE0A3A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Cantidad de núcleos</w:t>
            </w:r>
          </w:p>
        </w:tc>
        <w:tc>
          <w:tcPr>
            <w:tcW w:w="4675" w:type="dxa"/>
          </w:tcPr>
          <w:p w14:paraId="7C802409" w14:textId="68FA8742" w:rsidR="00E70569" w:rsidRDefault="00476029" w:rsidP="00FE0A3A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4</w:t>
            </w:r>
          </w:p>
        </w:tc>
      </w:tr>
    </w:tbl>
    <w:p w14:paraId="344CED18" w14:textId="174A980B" w:rsidR="00034EA2" w:rsidRPr="00FE0A3A" w:rsidRDefault="00FE0A3A" w:rsidP="00034EA2">
      <w:pPr>
        <w:rPr>
          <w:b/>
          <w:bCs/>
          <w:color w:val="ED7D31" w:themeColor="accent2"/>
          <w:lang w:val="es-VE"/>
        </w:rPr>
      </w:pPr>
      <w:r w:rsidRPr="00FE0A3A">
        <w:rPr>
          <w:b/>
          <w:bCs/>
          <w:color w:val="ED7D31" w:themeColor="accent2"/>
          <w:lang w:val="es-VE"/>
        </w:rPr>
        <w:t>CONECTIVIDAD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0569" w:rsidRPr="007243DB" w14:paraId="27575DB0" w14:textId="77777777" w:rsidTr="00FE0A3A">
        <w:tc>
          <w:tcPr>
            <w:tcW w:w="4675" w:type="dxa"/>
          </w:tcPr>
          <w:p w14:paraId="6626F792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Con red móvil</w:t>
            </w:r>
          </w:p>
          <w:p w14:paraId="4DC9B565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63B3A3DF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No</w:t>
            </w:r>
          </w:p>
          <w:p w14:paraId="4E40CF23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:rsidRPr="007243DB" w14:paraId="5A167671" w14:textId="77777777" w:rsidTr="00FE0A3A">
        <w:tc>
          <w:tcPr>
            <w:tcW w:w="4675" w:type="dxa"/>
          </w:tcPr>
          <w:p w14:paraId="5D53AD6B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Conectividad</w:t>
            </w:r>
          </w:p>
          <w:p w14:paraId="5DB1F8F6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603BF42A" w14:textId="77777777" w:rsidR="00E70569" w:rsidRPr="007243DB" w:rsidRDefault="00E70569" w:rsidP="00E70569">
            <w:pPr>
              <w:rPr>
                <w:b/>
                <w:bCs/>
                <w:lang w:val="es-VE"/>
              </w:rPr>
            </w:pPr>
            <w:r w:rsidRPr="007243DB">
              <w:rPr>
                <w:b/>
                <w:bCs/>
                <w:lang w:val="es-VE"/>
              </w:rPr>
              <w:t xml:space="preserve">Bluetooth, USB-C, </w:t>
            </w:r>
            <w:proofErr w:type="spellStart"/>
            <w:r w:rsidRPr="007243DB">
              <w:rPr>
                <w:b/>
                <w:bCs/>
                <w:lang w:val="es-VE"/>
              </w:rPr>
              <w:t>Wi</w:t>
            </w:r>
            <w:proofErr w:type="spellEnd"/>
            <w:r w:rsidRPr="007243DB">
              <w:rPr>
                <w:b/>
                <w:bCs/>
                <w:lang w:val="es-VE"/>
              </w:rPr>
              <w:t>-Fi</w:t>
            </w:r>
          </w:p>
          <w:p w14:paraId="0FA8CEE9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33206E7E" w14:textId="77777777" w:rsidTr="00FE0A3A">
        <w:tc>
          <w:tcPr>
            <w:tcW w:w="4675" w:type="dxa"/>
          </w:tcPr>
          <w:p w14:paraId="2ACAB6ED" w14:textId="457C1481" w:rsidR="00E70569" w:rsidRDefault="00E70569" w:rsidP="0090131F">
            <w:pPr>
              <w:rPr>
                <w:b/>
                <w:bCs/>
                <w:lang w:val="es-VE"/>
              </w:rPr>
            </w:pPr>
            <w:r w:rsidRPr="007243DB">
              <w:rPr>
                <w:b/>
                <w:bCs/>
                <w:lang w:val="es-VE"/>
              </w:rPr>
              <w:t xml:space="preserve">Con </w:t>
            </w:r>
            <w:proofErr w:type="spellStart"/>
            <w:r w:rsidRPr="00034EA2">
              <w:rPr>
                <w:b/>
                <w:bCs/>
              </w:rPr>
              <w:t>micrófono</w:t>
            </w:r>
            <w:proofErr w:type="spellEnd"/>
          </w:p>
        </w:tc>
        <w:tc>
          <w:tcPr>
            <w:tcW w:w="4675" w:type="dxa"/>
          </w:tcPr>
          <w:p w14:paraId="3DD86ED3" w14:textId="442B630B" w:rsidR="00E70569" w:rsidRDefault="00E70569" w:rsidP="0090131F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Sí</w:t>
            </w:r>
          </w:p>
        </w:tc>
      </w:tr>
      <w:tr w:rsidR="00E70569" w14:paraId="25FBD423" w14:textId="77777777" w:rsidTr="00FE0A3A">
        <w:tc>
          <w:tcPr>
            <w:tcW w:w="4675" w:type="dxa"/>
          </w:tcPr>
          <w:p w14:paraId="3F13287B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lastRenderedPageBreak/>
              <w:t>Con salida para auriculares</w:t>
            </w:r>
          </w:p>
          <w:p w14:paraId="7E3BA971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1D3EF0AA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Sí</w:t>
            </w:r>
          </w:p>
          <w:p w14:paraId="51E053CE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568682C1" w14:textId="77777777" w:rsidTr="00FE0A3A">
        <w:tc>
          <w:tcPr>
            <w:tcW w:w="4675" w:type="dxa"/>
          </w:tcPr>
          <w:p w14:paraId="21BDC724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Con GPS</w:t>
            </w:r>
          </w:p>
          <w:p w14:paraId="4906156F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369AE8F2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No</w:t>
            </w:r>
          </w:p>
          <w:p w14:paraId="0971318C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</w:tbl>
    <w:p w14:paraId="75D1BAA0" w14:textId="77777777" w:rsidR="00E70569" w:rsidRPr="00034EA2" w:rsidRDefault="00E70569" w:rsidP="00034EA2">
      <w:pPr>
        <w:rPr>
          <w:b/>
          <w:bCs/>
          <w:lang w:val="es-VE"/>
        </w:rPr>
      </w:pPr>
    </w:p>
    <w:p w14:paraId="6E0AAD46" w14:textId="555FF49A" w:rsidR="00034EA2" w:rsidRPr="00FE0A3A" w:rsidRDefault="00FE0A3A" w:rsidP="00034EA2">
      <w:pPr>
        <w:rPr>
          <w:b/>
          <w:bCs/>
          <w:color w:val="ED7D31" w:themeColor="accent2"/>
          <w:lang w:val="es-VE"/>
        </w:rPr>
      </w:pPr>
      <w:r w:rsidRPr="00FE0A3A">
        <w:rPr>
          <w:b/>
          <w:bCs/>
          <w:color w:val="ED7D31" w:themeColor="accent2"/>
          <w:lang w:val="es-VE"/>
        </w:rPr>
        <w:t>PANTALLA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0569" w:rsidRPr="00476029" w14:paraId="13D6B97F" w14:textId="77777777" w:rsidTr="00FE0A3A">
        <w:tc>
          <w:tcPr>
            <w:tcW w:w="4675" w:type="dxa"/>
          </w:tcPr>
          <w:p w14:paraId="5C7FB667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Tamaño de la pantalla</w:t>
            </w:r>
          </w:p>
          <w:p w14:paraId="15FA4CB2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5A97E37E" w14:textId="3F1C5643" w:rsidR="00E70569" w:rsidRPr="00034EA2" w:rsidRDefault="00476029" w:rsidP="00E70569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10.1</w:t>
            </w:r>
            <w:r w:rsidR="00E70569" w:rsidRPr="00034EA2">
              <w:rPr>
                <w:b/>
                <w:bCs/>
                <w:lang w:val="es-VE"/>
              </w:rPr>
              <w:t xml:space="preserve"> "</w:t>
            </w:r>
          </w:p>
          <w:p w14:paraId="3E5D140B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:rsidRPr="00476029" w14:paraId="2C9D02CD" w14:textId="77777777" w:rsidTr="00FE0A3A">
        <w:tc>
          <w:tcPr>
            <w:tcW w:w="4675" w:type="dxa"/>
          </w:tcPr>
          <w:p w14:paraId="4E4AEB6E" w14:textId="5AE63CB1" w:rsidR="00E70569" w:rsidRPr="00034EA2" w:rsidRDefault="0090131F" w:rsidP="00E70569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Aspecto de Pantalla</w:t>
            </w:r>
          </w:p>
          <w:p w14:paraId="2F970C43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50BE38FC" w14:textId="4DB340D2" w:rsidR="00E70569" w:rsidRDefault="0090131F" w:rsidP="00476029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16:10</w:t>
            </w:r>
          </w:p>
        </w:tc>
      </w:tr>
      <w:tr w:rsidR="00E70569" w:rsidRPr="00476029" w14:paraId="07E872D5" w14:textId="77777777" w:rsidTr="00FE0A3A">
        <w:tc>
          <w:tcPr>
            <w:tcW w:w="4675" w:type="dxa"/>
          </w:tcPr>
          <w:p w14:paraId="41662783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Máxima resolución de pantalla</w:t>
            </w:r>
          </w:p>
          <w:p w14:paraId="1E81317D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25035D72" w14:textId="6A238B88" w:rsidR="00E70569" w:rsidRPr="00034EA2" w:rsidRDefault="0090131F" w:rsidP="00E70569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 xml:space="preserve">1281 </w:t>
            </w:r>
            <w:proofErr w:type="spellStart"/>
            <w:r>
              <w:rPr>
                <w:b/>
                <w:bCs/>
                <w:lang w:val="es-VE"/>
              </w:rPr>
              <w:t>px</w:t>
            </w:r>
            <w:proofErr w:type="spellEnd"/>
            <w:r>
              <w:rPr>
                <w:b/>
                <w:bCs/>
                <w:lang w:val="es-VE"/>
              </w:rPr>
              <w:t xml:space="preserve"> x 8</w:t>
            </w:r>
            <w:r w:rsidR="00476029">
              <w:rPr>
                <w:b/>
                <w:bCs/>
                <w:lang w:val="es-VE"/>
              </w:rPr>
              <w:t>00</w:t>
            </w:r>
            <w:r w:rsidR="00E70569" w:rsidRPr="00034EA2">
              <w:rPr>
                <w:b/>
                <w:bCs/>
                <w:lang w:val="es-VE"/>
              </w:rPr>
              <w:t xml:space="preserve"> </w:t>
            </w:r>
            <w:proofErr w:type="spellStart"/>
            <w:r w:rsidR="00E70569" w:rsidRPr="00034EA2">
              <w:rPr>
                <w:b/>
                <w:bCs/>
                <w:lang w:val="es-VE"/>
              </w:rPr>
              <w:t>px</w:t>
            </w:r>
            <w:proofErr w:type="spellEnd"/>
          </w:p>
          <w:p w14:paraId="5D545908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:rsidRPr="00476029" w14:paraId="7E78CAA2" w14:textId="77777777" w:rsidTr="00FE0A3A">
        <w:tc>
          <w:tcPr>
            <w:tcW w:w="4675" w:type="dxa"/>
          </w:tcPr>
          <w:p w14:paraId="51D208E9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 xml:space="preserve">Es </w:t>
            </w:r>
            <w:proofErr w:type="spellStart"/>
            <w:r w:rsidRPr="00034EA2">
              <w:rPr>
                <w:b/>
                <w:bCs/>
                <w:lang w:val="es-VE"/>
              </w:rPr>
              <w:t>multi-touch</w:t>
            </w:r>
            <w:proofErr w:type="spellEnd"/>
          </w:p>
          <w:p w14:paraId="7B8A1092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57E92826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Sí</w:t>
            </w:r>
          </w:p>
          <w:p w14:paraId="7AAA9DE8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90131F" w:rsidRPr="00476029" w14:paraId="15FF3BFB" w14:textId="77777777" w:rsidTr="00FE0A3A">
        <w:tc>
          <w:tcPr>
            <w:tcW w:w="4675" w:type="dxa"/>
          </w:tcPr>
          <w:p w14:paraId="142E633A" w14:textId="22984ACA" w:rsidR="0090131F" w:rsidRPr="00034EA2" w:rsidRDefault="0090131F" w:rsidP="00E70569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Tecnología de Pantalla</w:t>
            </w:r>
          </w:p>
        </w:tc>
        <w:tc>
          <w:tcPr>
            <w:tcW w:w="4675" w:type="dxa"/>
          </w:tcPr>
          <w:p w14:paraId="52A16DD4" w14:textId="2BF9D6D0" w:rsidR="0090131F" w:rsidRPr="00034EA2" w:rsidRDefault="0090131F" w:rsidP="00E70569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IPS</w:t>
            </w:r>
          </w:p>
        </w:tc>
      </w:tr>
    </w:tbl>
    <w:p w14:paraId="26BEB34B" w14:textId="77777777" w:rsidR="00034EA2" w:rsidRDefault="00034EA2" w:rsidP="00034EA2">
      <w:pPr>
        <w:rPr>
          <w:b/>
          <w:bCs/>
          <w:lang w:val="es-VE"/>
        </w:rPr>
      </w:pPr>
    </w:p>
    <w:p w14:paraId="08A7985B" w14:textId="37DDBDD2" w:rsidR="00034EA2" w:rsidRPr="00FE0A3A" w:rsidRDefault="00FE0A3A" w:rsidP="00034EA2">
      <w:pPr>
        <w:rPr>
          <w:b/>
          <w:bCs/>
          <w:color w:val="ED7D31" w:themeColor="accent2"/>
          <w:lang w:val="es-VE"/>
        </w:rPr>
      </w:pPr>
      <w:r w:rsidRPr="00FE0A3A">
        <w:rPr>
          <w:b/>
          <w:bCs/>
          <w:color w:val="ED7D31" w:themeColor="accent2"/>
          <w:lang w:val="es-VE"/>
        </w:rPr>
        <w:t>CAMARA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0569" w14:paraId="10A1E7AB" w14:textId="77777777" w:rsidTr="00FE0A3A">
        <w:tc>
          <w:tcPr>
            <w:tcW w:w="4675" w:type="dxa"/>
          </w:tcPr>
          <w:p w14:paraId="3CC59D32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Cantidad de cámaras traseras</w:t>
            </w:r>
          </w:p>
          <w:p w14:paraId="78A44B90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37699FD4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1</w:t>
            </w:r>
          </w:p>
          <w:p w14:paraId="51F3CA3A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7399F5F4" w14:textId="77777777" w:rsidTr="00FE0A3A">
        <w:tc>
          <w:tcPr>
            <w:tcW w:w="4675" w:type="dxa"/>
          </w:tcPr>
          <w:p w14:paraId="338A49E0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Resolución de las cámaras traseras</w:t>
            </w:r>
          </w:p>
          <w:p w14:paraId="2E41415F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62DF5B96" w14:textId="1D884249" w:rsidR="00E70569" w:rsidRPr="00034EA2" w:rsidRDefault="00476029" w:rsidP="00E70569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5</w:t>
            </w:r>
            <w:r w:rsidR="00E70569" w:rsidRPr="00034EA2">
              <w:rPr>
                <w:b/>
                <w:bCs/>
                <w:lang w:val="es-VE"/>
              </w:rPr>
              <w:t xml:space="preserve"> </w:t>
            </w:r>
            <w:proofErr w:type="spellStart"/>
            <w:r w:rsidR="00E70569" w:rsidRPr="00034EA2">
              <w:rPr>
                <w:b/>
                <w:bCs/>
                <w:lang w:val="es-VE"/>
              </w:rPr>
              <w:t>Mpx</w:t>
            </w:r>
            <w:proofErr w:type="spellEnd"/>
          </w:p>
          <w:p w14:paraId="1875A079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7583D021" w14:textId="77777777" w:rsidTr="00FE0A3A">
        <w:tc>
          <w:tcPr>
            <w:tcW w:w="4675" w:type="dxa"/>
          </w:tcPr>
          <w:p w14:paraId="230E38E1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Resolución de la cámara delantera</w:t>
            </w:r>
          </w:p>
          <w:p w14:paraId="747D9417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2EFC4822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 xml:space="preserve">2 </w:t>
            </w:r>
            <w:proofErr w:type="spellStart"/>
            <w:r w:rsidRPr="00034EA2">
              <w:rPr>
                <w:b/>
                <w:bCs/>
                <w:lang w:val="es-VE"/>
              </w:rPr>
              <w:t>Mpx</w:t>
            </w:r>
            <w:proofErr w:type="spellEnd"/>
          </w:p>
          <w:p w14:paraId="10A71957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6B6F98BC" w14:textId="77777777" w:rsidTr="00FE0A3A">
        <w:tc>
          <w:tcPr>
            <w:tcW w:w="4675" w:type="dxa"/>
          </w:tcPr>
          <w:p w14:paraId="75B0B344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Con flash</w:t>
            </w:r>
          </w:p>
          <w:p w14:paraId="5CD484A9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4B356153" w14:textId="77777777" w:rsidR="00E70569" w:rsidRPr="00034EA2" w:rsidRDefault="00E70569" w:rsidP="00E70569">
            <w:pPr>
              <w:rPr>
                <w:b/>
                <w:bCs/>
                <w:lang w:val="es-VE"/>
              </w:rPr>
            </w:pPr>
            <w:r w:rsidRPr="00034EA2">
              <w:rPr>
                <w:b/>
                <w:bCs/>
                <w:lang w:val="es-VE"/>
              </w:rPr>
              <w:t>No</w:t>
            </w:r>
          </w:p>
          <w:p w14:paraId="5FF23F34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90131F" w14:paraId="03D749FC" w14:textId="77777777" w:rsidTr="00FE0A3A">
        <w:tc>
          <w:tcPr>
            <w:tcW w:w="4675" w:type="dxa"/>
          </w:tcPr>
          <w:p w14:paraId="0FEC6DED" w14:textId="753DF221" w:rsidR="0090131F" w:rsidRPr="00034EA2" w:rsidRDefault="0090131F" w:rsidP="00E70569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Webcam</w:t>
            </w:r>
          </w:p>
        </w:tc>
        <w:tc>
          <w:tcPr>
            <w:tcW w:w="4675" w:type="dxa"/>
          </w:tcPr>
          <w:p w14:paraId="7C41D00C" w14:textId="647ED4EC" w:rsidR="0090131F" w:rsidRPr="00034EA2" w:rsidRDefault="0090131F" w:rsidP="00E70569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SI</w:t>
            </w:r>
          </w:p>
        </w:tc>
      </w:tr>
    </w:tbl>
    <w:p w14:paraId="7CF10E7F" w14:textId="77777777" w:rsidR="00034EA2" w:rsidRDefault="00034EA2" w:rsidP="00034EA2">
      <w:pPr>
        <w:rPr>
          <w:b/>
          <w:bCs/>
          <w:lang w:val="es-VE"/>
        </w:rPr>
      </w:pPr>
    </w:p>
    <w:p w14:paraId="0C1B8D87" w14:textId="2386CC53" w:rsidR="00034EA2" w:rsidRPr="00FE0A3A" w:rsidRDefault="00FE0A3A" w:rsidP="00034EA2">
      <w:pPr>
        <w:rPr>
          <w:b/>
          <w:bCs/>
          <w:color w:val="ED7D31" w:themeColor="accent2"/>
          <w:lang w:val="es-VE"/>
        </w:rPr>
      </w:pPr>
      <w:r w:rsidRPr="00FE0A3A">
        <w:rPr>
          <w:b/>
          <w:bCs/>
          <w:color w:val="ED7D31" w:themeColor="accent2"/>
          <w:lang w:val="es-VE"/>
        </w:rPr>
        <w:t>BATERIA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0569" w14:paraId="15E24DF7" w14:textId="77777777" w:rsidTr="00FE0A3A">
        <w:tc>
          <w:tcPr>
            <w:tcW w:w="4675" w:type="dxa"/>
          </w:tcPr>
          <w:p w14:paraId="02ADCCD5" w14:textId="6B8B07DD" w:rsidR="00E70569" w:rsidRPr="00034EA2" w:rsidRDefault="0090131F" w:rsidP="00E70569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Capacidad de Batería</w:t>
            </w:r>
          </w:p>
          <w:p w14:paraId="132E036F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3A4999D1" w14:textId="3780FAC7" w:rsidR="00E70569" w:rsidRPr="00034EA2" w:rsidRDefault="0090131F" w:rsidP="00E70569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 xml:space="preserve">5000 </w:t>
            </w:r>
            <w:proofErr w:type="spellStart"/>
            <w:r>
              <w:rPr>
                <w:b/>
                <w:bCs/>
                <w:lang w:val="es-VE"/>
              </w:rPr>
              <w:t>mAh</w:t>
            </w:r>
            <w:proofErr w:type="spellEnd"/>
          </w:p>
          <w:p w14:paraId="67467ACF" w14:textId="77777777" w:rsidR="00E70569" w:rsidRDefault="00E70569" w:rsidP="00034EA2">
            <w:pPr>
              <w:rPr>
                <w:b/>
                <w:bCs/>
                <w:lang w:val="es-VE"/>
              </w:rPr>
            </w:pPr>
          </w:p>
        </w:tc>
      </w:tr>
      <w:tr w:rsidR="00E70569" w14:paraId="5636EF10" w14:textId="77777777" w:rsidTr="00FE0A3A">
        <w:tc>
          <w:tcPr>
            <w:tcW w:w="4675" w:type="dxa"/>
          </w:tcPr>
          <w:p w14:paraId="25D5AC63" w14:textId="210F6D81" w:rsidR="00E70569" w:rsidRDefault="0090131F" w:rsidP="00034EA2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Tipo de Batería</w:t>
            </w:r>
          </w:p>
        </w:tc>
        <w:tc>
          <w:tcPr>
            <w:tcW w:w="4675" w:type="dxa"/>
          </w:tcPr>
          <w:p w14:paraId="11431986" w14:textId="643FE43B" w:rsidR="00E70569" w:rsidRDefault="0090131F" w:rsidP="00034EA2">
            <w:pPr>
              <w:rPr>
                <w:b/>
                <w:bCs/>
                <w:lang w:val="es-VE"/>
              </w:rPr>
            </w:pPr>
            <w:proofErr w:type="spellStart"/>
            <w:r>
              <w:rPr>
                <w:b/>
                <w:bCs/>
                <w:lang w:val="es-VE"/>
              </w:rPr>
              <w:t>Lithium</w:t>
            </w:r>
            <w:proofErr w:type="spellEnd"/>
            <w:r>
              <w:rPr>
                <w:b/>
                <w:bCs/>
                <w:lang w:val="es-VE"/>
              </w:rPr>
              <w:t xml:space="preserve">-ion </w:t>
            </w:r>
            <w:proofErr w:type="spellStart"/>
            <w:r>
              <w:rPr>
                <w:b/>
                <w:bCs/>
                <w:lang w:val="es-VE"/>
              </w:rPr>
              <w:t>polymer</w:t>
            </w:r>
            <w:proofErr w:type="spellEnd"/>
          </w:p>
        </w:tc>
      </w:tr>
    </w:tbl>
    <w:p w14:paraId="070C837A" w14:textId="77777777" w:rsidR="00E70569" w:rsidRDefault="00E70569" w:rsidP="00034EA2">
      <w:pPr>
        <w:rPr>
          <w:b/>
          <w:bCs/>
          <w:lang w:val="es-VE"/>
        </w:rPr>
      </w:pPr>
    </w:p>
    <w:p w14:paraId="3E9CBEBF" w14:textId="5E1B7139" w:rsidR="00FA46C5" w:rsidRPr="00FE0A3A" w:rsidRDefault="00FA46C5" w:rsidP="00FA46C5">
      <w:pPr>
        <w:rPr>
          <w:b/>
          <w:bCs/>
          <w:color w:val="ED7D31" w:themeColor="accent2"/>
          <w:lang w:val="es-VE"/>
        </w:rPr>
      </w:pPr>
      <w:r>
        <w:rPr>
          <w:b/>
          <w:bCs/>
          <w:color w:val="ED7D31" w:themeColor="accent2"/>
          <w:lang w:val="es-VE"/>
        </w:rPr>
        <w:t>PESO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A46C5" w14:paraId="4167D90B" w14:textId="77777777" w:rsidTr="00E62039">
        <w:tc>
          <w:tcPr>
            <w:tcW w:w="4675" w:type="dxa"/>
          </w:tcPr>
          <w:p w14:paraId="53551CD8" w14:textId="77777777" w:rsidR="00FA46C5" w:rsidRDefault="00FA46C5" w:rsidP="00FA46C5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Peso</w:t>
            </w:r>
          </w:p>
          <w:p w14:paraId="46569004" w14:textId="2CBFC0D3" w:rsidR="00FA46C5" w:rsidRDefault="00FA46C5" w:rsidP="00FA46C5">
            <w:pPr>
              <w:rPr>
                <w:b/>
                <w:bCs/>
                <w:lang w:val="es-VE"/>
              </w:rPr>
            </w:pPr>
          </w:p>
        </w:tc>
        <w:tc>
          <w:tcPr>
            <w:tcW w:w="4675" w:type="dxa"/>
          </w:tcPr>
          <w:p w14:paraId="7FFDA9CB" w14:textId="03405B2C" w:rsidR="00FA46C5" w:rsidRDefault="00FA46C5" w:rsidP="00FA46C5">
            <w:pPr>
              <w:rPr>
                <w:b/>
                <w:bCs/>
                <w:lang w:val="es-VE"/>
              </w:rPr>
            </w:pPr>
            <w:r>
              <w:rPr>
                <w:b/>
                <w:bCs/>
                <w:lang w:val="es-VE"/>
              </w:rPr>
              <w:t>816 gramos</w:t>
            </w:r>
          </w:p>
        </w:tc>
      </w:tr>
    </w:tbl>
    <w:p w14:paraId="56F64C26" w14:textId="77777777" w:rsidR="00FA46C5" w:rsidRDefault="00FA46C5" w:rsidP="00B54615">
      <w:pPr>
        <w:rPr>
          <w:b/>
          <w:bCs/>
        </w:rPr>
      </w:pPr>
    </w:p>
    <w:p w14:paraId="3C474C2F" w14:textId="77777777" w:rsidR="00B54615" w:rsidRDefault="00B54615" w:rsidP="00B54615">
      <w:pPr>
        <w:rPr>
          <w:b/>
          <w:bCs/>
        </w:rPr>
      </w:pPr>
      <w:r w:rsidRPr="00247485">
        <w:rPr>
          <w:b/>
          <w:bCs/>
        </w:rPr>
        <w:t xml:space="preserve">Links </w:t>
      </w:r>
      <w:proofErr w:type="spellStart"/>
      <w:r w:rsidRPr="00247485">
        <w:rPr>
          <w:b/>
          <w:bCs/>
        </w:rPr>
        <w:t>Importantes</w:t>
      </w:r>
      <w:proofErr w:type="spellEnd"/>
      <w:r w:rsidRPr="00247485">
        <w:rPr>
          <w:b/>
          <w:bCs/>
        </w:rPr>
        <w:t>:</w:t>
      </w:r>
    </w:p>
    <w:p w14:paraId="0FC4106B" w14:textId="1DCB2813" w:rsidR="00476029" w:rsidRDefault="00FA46C5" w:rsidP="00B54615">
      <w:pPr>
        <w:rPr>
          <w:b/>
          <w:bCs/>
        </w:rPr>
      </w:pPr>
      <w:hyperlink r:id="rId5" w:history="1">
        <w:r w:rsidRPr="00FF24E5">
          <w:rPr>
            <w:rStyle w:val="Hipervnculo"/>
            <w:b/>
            <w:bCs/>
          </w:rPr>
          <w:t>https://www.amazon.com/-/es/HT1002W32B-pulgadas-Quad-Core-plateado-Protector/dp/B08P1NNCQ4</w:t>
        </w:r>
      </w:hyperlink>
    </w:p>
    <w:p w14:paraId="41ED6EE8" w14:textId="11A7FE99" w:rsidR="00F26538" w:rsidRDefault="00FA46C5">
      <w:pPr>
        <w:rPr>
          <w:b/>
        </w:rPr>
      </w:pPr>
      <w:hyperlink r:id="rId6" w:history="1">
        <w:r w:rsidRPr="00FA46C5">
          <w:rPr>
            <w:rStyle w:val="Hipervnculo"/>
            <w:b/>
          </w:rPr>
          <w:t>https://www.ebay.com/itm/383622754556?_ul=CL&amp;nma=true&amp;si=j%252F9fNxYhqaklMhq0bLm05WBaNl0%253D&amp;orig_cvip=true&amp;nordt=true&amp;rt=nc&amp;_trksid=p2047675.l2557</w:t>
        </w:r>
      </w:hyperlink>
    </w:p>
    <w:p w14:paraId="15CD25B1" w14:textId="4D5A811C" w:rsidR="00FA46C5" w:rsidRDefault="00FA46C5">
      <w:pPr>
        <w:rPr>
          <w:b/>
        </w:rPr>
      </w:pPr>
      <w:hyperlink r:id="rId7" w:history="1">
        <w:r w:rsidRPr="00FF24E5">
          <w:rPr>
            <w:rStyle w:val="Hipervnculo"/>
            <w:b/>
          </w:rPr>
          <w:t>https://www.electronicexpress.com/catalog/193045/koral-10x3-10-hd-tablet</w:t>
        </w:r>
      </w:hyperlink>
    </w:p>
    <w:p w14:paraId="38F37622" w14:textId="391EC231" w:rsidR="00FA46C5" w:rsidRDefault="00FA46C5">
      <w:pPr>
        <w:rPr>
          <w:b/>
        </w:rPr>
      </w:pPr>
      <w:hyperlink r:id="rId8" w:history="1">
        <w:r w:rsidRPr="00FF24E5">
          <w:rPr>
            <w:rStyle w:val="Hipervnculo"/>
            <w:b/>
          </w:rPr>
          <w:t>https://www.bestbuy.com/site/hyundai-koral-10x3-10-tablet-32gb-wifi/6439031.p?skuId=6439031&amp;intl=nosplash</w:t>
        </w:r>
      </w:hyperlink>
    </w:p>
    <w:p w14:paraId="307FEC12" w14:textId="5A2C0344" w:rsidR="00FA46C5" w:rsidRDefault="00FA46C5">
      <w:pPr>
        <w:rPr>
          <w:b/>
        </w:rPr>
      </w:pPr>
      <w:hyperlink r:id="rId9" w:history="1">
        <w:r w:rsidRPr="00FF24E5">
          <w:rPr>
            <w:rStyle w:val="Hipervnculo"/>
            <w:b/>
          </w:rPr>
          <w:t>https://www.walmart.com/ip/Hyundai-Technology-Koral-10X3-10-HD-Tablet-Android-9-0-Pie-2-GB-RAM-32-GB-Storage-Dual-Camera-Quad-Core-Processor-Wi-Fi-Android-9-0-Silver/520836771</w:t>
        </w:r>
      </w:hyperlink>
    </w:p>
    <w:p w14:paraId="63D3144A" w14:textId="77777777" w:rsidR="00FA46C5" w:rsidRPr="00FA46C5" w:rsidRDefault="00FA46C5">
      <w:pPr>
        <w:rPr>
          <w:b/>
        </w:rPr>
      </w:pPr>
      <w:bookmarkStart w:id="0" w:name="_GoBack"/>
      <w:bookmarkEnd w:id="0"/>
    </w:p>
    <w:p w14:paraId="7916A68C" w14:textId="77777777" w:rsidR="00FA46C5" w:rsidRDefault="00FA46C5"/>
    <w:sectPr w:rsidR="00FA46C5" w:rsidSect="00B54615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53470"/>
    <w:multiLevelType w:val="multilevel"/>
    <w:tmpl w:val="EFC26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2836E5"/>
    <w:multiLevelType w:val="multilevel"/>
    <w:tmpl w:val="6812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A84440"/>
    <w:multiLevelType w:val="multilevel"/>
    <w:tmpl w:val="35A6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742FFF"/>
    <w:multiLevelType w:val="multilevel"/>
    <w:tmpl w:val="0DEA4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66340C"/>
    <w:multiLevelType w:val="hybridMultilevel"/>
    <w:tmpl w:val="B75E2AA8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E5592D"/>
    <w:multiLevelType w:val="multilevel"/>
    <w:tmpl w:val="9678F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8EA7FDE"/>
    <w:multiLevelType w:val="multilevel"/>
    <w:tmpl w:val="5258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04337A1"/>
    <w:multiLevelType w:val="multilevel"/>
    <w:tmpl w:val="A34C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1065FB2"/>
    <w:multiLevelType w:val="multilevel"/>
    <w:tmpl w:val="12BA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2E71567"/>
    <w:multiLevelType w:val="multilevel"/>
    <w:tmpl w:val="96A6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AC964AC"/>
    <w:multiLevelType w:val="multilevel"/>
    <w:tmpl w:val="DEE81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15"/>
    <w:rsid w:val="00034EA2"/>
    <w:rsid w:val="0005320C"/>
    <w:rsid w:val="000B7B0F"/>
    <w:rsid w:val="001E3F24"/>
    <w:rsid w:val="00214D5E"/>
    <w:rsid w:val="00231BDF"/>
    <w:rsid w:val="00247485"/>
    <w:rsid w:val="002D7F1C"/>
    <w:rsid w:val="003479CD"/>
    <w:rsid w:val="00403442"/>
    <w:rsid w:val="0041236A"/>
    <w:rsid w:val="00476029"/>
    <w:rsid w:val="004865CC"/>
    <w:rsid w:val="0049121A"/>
    <w:rsid w:val="004C7D0C"/>
    <w:rsid w:val="005667D6"/>
    <w:rsid w:val="00566A55"/>
    <w:rsid w:val="00576828"/>
    <w:rsid w:val="0058499D"/>
    <w:rsid w:val="005B1957"/>
    <w:rsid w:val="005D3EFB"/>
    <w:rsid w:val="00613D13"/>
    <w:rsid w:val="006A3341"/>
    <w:rsid w:val="006E58F2"/>
    <w:rsid w:val="007209AE"/>
    <w:rsid w:val="007243DB"/>
    <w:rsid w:val="007266CA"/>
    <w:rsid w:val="0073739D"/>
    <w:rsid w:val="007936B0"/>
    <w:rsid w:val="007B7C04"/>
    <w:rsid w:val="007C7FD0"/>
    <w:rsid w:val="0084099E"/>
    <w:rsid w:val="008411A8"/>
    <w:rsid w:val="008E5783"/>
    <w:rsid w:val="008E5D93"/>
    <w:rsid w:val="0090131F"/>
    <w:rsid w:val="00923CDD"/>
    <w:rsid w:val="00980568"/>
    <w:rsid w:val="009865BD"/>
    <w:rsid w:val="009A377E"/>
    <w:rsid w:val="009D534E"/>
    <w:rsid w:val="00A83D6A"/>
    <w:rsid w:val="00AB6A7C"/>
    <w:rsid w:val="00AD092E"/>
    <w:rsid w:val="00AE7746"/>
    <w:rsid w:val="00B2693A"/>
    <w:rsid w:val="00B44D84"/>
    <w:rsid w:val="00B54615"/>
    <w:rsid w:val="00BA6586"/>
    <w:rsid w:val="00BE459F"/>
    <w:rsid w:val="00C15B37"/>
    <w:rsid w:val="00C775D4"/>
    <w:rsid w:val="00CD124D"/>
    <w:rsid w:val="00D20705"/>
    <w:rsid w:val="00D62D12"/>
    <w:rsid w:val="00DA6694"/>
    <w:rsid w:val="00DB455E"/>
    <w:rsid w:val="00E36A3D"/>
    <w:rsid w:val="00E46D77"/>
    <w:rsid w:val="00E52AD0"/>
    <w:rsid w:val="00E70569"/>
    <w:rsid w:val="00E76379"/>
    <w:rsid w:val="00EB1395"/>
    <w:rsid w:val="00EC459F"/>
    <w:rsid w:val="00EF64AA"/>
    <w:rsid w:val="00F00C66"/>
    <w:rsid w:val="00F079DB"/>
    <w:rsid w:val="00F26538"/>
    <w:rsid w:val="00FA46C5"/>
    <w:rsid w:val="00FA7EB4"/>
    <w:rsid w:val="00FD27C4"/>
    <w:rsid w:val="00FE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C513D4"/>
  <w15:chartTrackingRefBased/>
  <w15:docId w15:val="{9E514A5C-73FC-4CE6-9712-35AEEBF1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6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5461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4615"/>
    <w:rPr>
      <w:color w:val="954F72" w:themeColor="followed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865C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BE4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A7EB4"/>
    <w:pPr>
      <w:ind w:left="720"/>
      <w:contextualSpacing/>
    </w:pPr>
  </w:style>
  <w:style w:type="table" w:styleId="Tabladelista6concolores-nfasis3">
    <w:name w:val="List Table 6 Colorful Accent 3"/>
    <w:basedOn w:val="Tablanormal"/>
    <w:uiPriority w:val="51"/>
    <w:rsid w:val="0005320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normal4">
    <w:name w:val="Plain Table 4"/>
    <w:basedOn w:val="Tablanormal"/>
    <w:uiPriority w:val="44"/>
    <w:rsid w:val="0005320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Cuadrculadetablaclara">
    <w:name w:val="Grid Table Light"/>
    <w:basedOn w:val="Tablanormal"/>
    <w:uiPriority w:val="40"/>
    <w:rsid w:val="0005320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7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3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2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636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4285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8984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4212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583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9861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531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448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253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37042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14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stbuy.com/site/hyundai-koral-10x3-10-tablet-32gb-wifi/6439031.p?skuId=6439031&amp;intl=nosplas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lectronicexpress.com/catalog/193045/koral-10x3-10-hd-tabl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bay.com/itm/383622754556?_ul=CL&amp;nma=true&amp;si=j%252F9fNxYhqaklMhq0bLm05WBaNl0%253D&amp;orig_cvip=true&amp;nordt=true&amp;rt=nc&amp;_trksid=p2047675.l255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mazon.com/-/es/HT1002W32B-pulgadas-Quad-Core-plateado-Protector/dp/B08P1NNCQ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walmart.com/ip/Hyundai-Technology-Koral-10X3-10-HD-Tablet-Android-9-0-Pie-2-GB-RAM-32-GB-Storage-Dual-Camera-Quad-Core-Processor-Wi-Fi-Android-9-0-Silver/520836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488</Words>
  <Characters>2687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Lobo</dc:creator>
  <cp:keywords/>
  <dc:description/>
  <cp:lastModifiedBy>HOME</cp:lastModifiedBy>
  <cp:revision>4</cp:revision>
  <dcterms:created xsi:type="dcterms:W3CDTF">2021-07-22T13:43:00Z</dcterms:created>
  <dcterms:modified xsi:type="dcterms:W3CDTF">2021-07-22T14:19:00Z</dcterms:modified>
</cp:coreProperties>
</file>